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896D" w14:textId="19E19733" w:rsidR="00B024E3" w:rsidRPr="0075318F" w:rsidRDefault="00B024E3" w:rsidP="00E730E7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 w:rsidR="00883A1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14:paraId="1EC0DBCA" w14:textId="77777777" w:rsidR="00B024E3" w:rsidRPr="00A86ED0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 оказание образовательных услуг</w:t>
      </w:r>
    </w:p>
    <w:p w14:paraId="67BC88E8" w14:textId="01B63587"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p w14:paraId="46301CA3" w14:textId="77777777" w:rsidR="00E551C2" w:rsidRPr="00B024E3" w:rsidRDefault="00E551C2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10314" w:type="dxa"/>
        <w:tblInd w:w="-108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730E7" w:rsidRPr="000A4EF6" w14:paraId="220FBCB3" w14:textId="77777777" w:rsidTr="00F62B5B">
        <w:tc>
          <w:tcPr>
            <w:tcW w:w="5070" w:type="dxa"/>
            <w:shd w:val="clear" w:color="auto" w:fill="auto"/>
          </w:tcPr>
          <w:p w14:paraId="3636B888" w14:textId="077E7881" w:rsidR="00E730E7" w:rsidRPr="000A4EF6" w:rsidRDefault="00E12E10" w:rsidP="003B7272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 xml:space="preserve">г. </w:t>
            </w:r>
            <w:r w:rsidR="00E551C2">
              <w:rPr>
                <w:szCs w:val="24"/>
              </w:rPr>
              <w:t>Москва</w:t>
            </w:r>
          </w:p>
        </w:tc>
        <w:tc>
          <w:tcPr>
            <w:tcW w:w="5244" w:type="dxa"/>
            <w:shd w:val="clear" w:color="auto" w:fill="auto"/>
          </w:tcPr>
          <w:p w14:paraId="6C520827" w14:textId="5D78C8FF" w:rsidR="00E730E7" w:rsidRPr="000A4EF6" w:rsidRDefault="00E551C2" w:rsidP="00E551C2">
            <w:pPr>
              <w:pStyle w:val="a3"/>
              <w:tabs>
                <w:tab w:val="left" w:pos="9781"/>
              </w:tabs>
              <w:ind w:left="2443"/>
              <w:jc w:val="left"/>
              <w:rPr>
                <w:szCs w:val="24"/>
              </w:rPr>
            </w:pPr>
            <w:r>
              <w:rPr>
                <w:szCs w:val="24"/>
              </w:rPr>
              <w:t>01.12.2024 год</w:t>
            </w:r>
          </w:p>
        </w:tc>
      </w:tr>
    </w:tbl>
    <w:p w14:paraId="7BA5358F" w14:textId="77777777" w:rsidR="00E730E7" w:rsidRDefault="00E730E7" w:rsidP="007C63EF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1A76BBC6" w14:textId="2066E66F" w:rsidR="00C86135" w:rsidRPr="005E292C" w:rsidRDefault="00E551C2" w:rsidP="00C8613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1C2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"УЧЕБНЫЙ ЦЕНТР ТРЕСТСТАНДАРТ"</w:t>
      </w:r>
      <w:r w:rsidRPr="00E55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51C2">
        <w:rPr>
          <w:rFonts w:ascii="Times New Roman" w:eastAsia="Times New Roman" w:hAnsi="Times New Roman" w:cs="Times New Roman"/>
          <w:sz w:val="24"/>
          <w:szCs w:val="24"/>
        </w:rPr>
        <w:t>ОГРН 1215200043024</w:t>
      </w:r>
      <w:r w:rsidR="003A1414"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3A1414" w:rsidRPr="00B51169">
        <w:rPr>
          <w:rStyle w:val="a6"/>
          <w:b w:val="0"/>
        </w:rPr>
        <w:t xml:space="preserve"> </w:t>
      </w:r>
      <w:r w:rsidR="003A1414" w:rsidRPr="00B51169">
        <w:rPr>
          <w:rFonts w:ascii="Times New Roman" w:hAnsi="Times New Roman" w:cs="Times New Roman"/>
          <w:bCs/>
          <w:sz w:val="24"/>
          <w:szCs w:val="24"/>
        </w:rPr>
        <w:t>осуществляющее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</w:t>
      </w:r>
      <w:r w:rsidR="00024E3F">
        <w:rPr>
          <w:rFonts w:ascii="Times New Roman" w:hAnsi="Times New Roman" w:cs="Times New Roman"/>
          <w:sz w:val="24"/>
          <w:szCs w:val="24"/>
        </w:rPr>
        <w:t xml:space="preserve"> №</w:t>
      </w:r>
      <w:r w:rsidR="00677194">
        <w:rPr>
          <w:rFonts w:ascii="Times New Roman" w:hAnsi="Times New Roman" w:cs="Times New Roman"/>
          <w:sz w:val="24"/>
          <w:szCs w:val="24"/>
        </w:rPr>
        <w:t>Л035-01298-77/01206220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677194">
        <w:rPr>
          <w:rFonts w:ascii="Times New Roman" w:hAnsi="Times New Roman" w:cs="Times New Roman"/>
          <w:sz w:val="24"/>
          <w:szCs w:val="24"/>
        </w:rPr>
        <w:t>Департаментом</w:t>
      </w:r>
      <w:r w:rsidR="00F62B5B" w:rsidRPr="00F62B5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="00677194">
        <w:rPr>
          <w:rFonts w:ascii="Times New Roman" w:hAnsi="Times New Roman" w:cs="Times New Roman"/>
          <w:sz w:val="24"/>
          <w:szCs w:val="24"/>
        </w:rPr>
        <w:t>города Москвы</w:t>
      </w:r>
      <w:r w:rsidR="003A1414" w:rsidRPr="00132C1B">
        <w:rPr>
          <w:rFonts w:ascii="Times New Roman" w:hAnsi="Times New Roman" w:cs="Times New Roman"/>
          <w:sz w:val="24"/>
          <w:szCs w:val="24"/>
        </w:rPr>
        <w:t>, в лице</w:t>
      </w:r>
      <w:r w:rsidR="00677194">
        <w:rPr>
          <w:rFonts w:ascii="Times New Roman" w:hAnsi="Times New Roman" w:cs="Times New Roman"/>
          <w:sz w:val="24"/>
          <w:szCs w:val="24"/>
        </w:rPr>
        <w:t xml:space="preserve"> </w:t>
      </w:r>
      <w:r w:rsidR="00677194" w:rsidRPr="00677194">
        <w:rPr>
          <w:rFonts w:ascii="Times New Roman" w:hAnsi="Times New Roman" w:cs="Times New Roman"/>
          <w:sz w:val="24"/>
          <w:szCs w:val="24"/>
        </w:rPr>
        <w:t>генерального директора Максимова Вадима Николаевича</w:t>
      </w:r>
      <w:r w:rsidR="003A1414" w:rsidRPr="00132C1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«Исполнитель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с одной стороны и</w:t>
      </w:r>
      <w:r w:rsidR="00EC2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135" w:rsidRPr="005E292C">
        <w:rPr>
          <w:rFonts w:ascii="Times New Roman" w:hAnsi="Times New Roman" w:cs="Times New Roman"/>
          <w:b/>
          <w:sz w:val="24"/>
          <w:szCs w:val="24"/>
          <w:lang w:eastAsia="en-US"/>
        </w:rPr>
        <w:t>гражданин (ка)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86135" w:rsidRPr="00E730E7">
        <w:rPr>
          <w:rFonts w:ascii="Times New Roman" w:hAnsi="Times New Roman" w:cs="Times New Roman"/>
          <w:b/>
          <w:bCs/>
          <w:sz w:val="24"/>
          <w:szCs w:val="24"/>
        </w:rPr>
        <w:t>Фамилия физического лица (заказчика обучения)</w:t>
      </w:r>
      <w:r w:rsidR="006771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86135" w:rsidRPr="00E730E7">
        <w:rPr>
          <w:rFonts w:ascii="Times New Roman" w:hAnsi="Times New Roman" w:cs="Times New Roman"/>
          <w:b/>
          <w:bCs/>
          <w:sz w:val="24"/>
          <w:szCs w:val="24"/>
        </w:rPr>
        <w:t>Имя физического лица (заказчика обучения)</w:t>
      </w:r>
      <w:r w:rsidR="006771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86135" w:rsidRPr="00E730E7">
        <w:rPr>
          <w:rFonts w:ascii="Times New Roman" w:hAnsi="Times New Roman" w:cs="Times New Roman"/>
          <w:b/>
          <w:bCs/>
          <w:sz w:val="24"/>
          <w:szCs w:val="24"/>
        </w:rPr>
        <w:t>Отчество физического лица (заказчика обучения</w:t>
      </w:r>
      <w:r w:rsidR="0067719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6135"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, </w:t>
      </w:r>
      <w:r w:rsidR="00C86135" w:rsidRPr="00E7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 физического лица (заказчика обучения) [дата месяц год]}</w:t>
      </w:r>
      <w:r w:rsidR="00C86135" w:rsidRPr="00EC23A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г.р., </w:t>
      </w:r>
      <w:r w:rsidR="00C86135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паспорт серия физического лица (заказчика обучения)</w:t>
      </w:r>
      <w:r w:rsidR="00677194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86135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№ Номер паспорта физического лица (заказчика обучения), выдан </w:t>
      </w:r>
      <w:r w:rsidR="00677194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</w:t>
      </w:r>
      <w:r w:rsidR="00C86135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Кем выдан паспорта физического лица (заказчика обучения)</w:t>
      </w:r>
      <w:r w:rsidR="00677194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,</w:t>
      </w:r>
      <w:r w:rsidR="00C86135" w:rsidRPr="0067719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Когда выдан паспорта физического лица (заказчика обучения)</w:t>
      </w:r>
      <w:r w:rsidR="00C86135" w:rsidRPr="005E292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86135" w:rsidRPr="005E29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именуемый в дальнейшем «Заказчик» с другой стороны, заключили настоящий договор о нижеследующем:</w:t>
      </w:r>
    </w:p>
    <w:p w14:paraId="69121AF1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</w:p>
    <w:p w14:paraId="76A08629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0747C158" w14:textId="375AAB90"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Исполнитель обязуется </w:t>
      </w:r>
      <w:r w:rsidR="00A86ED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заявке Заказчика </w:t>
      </w:r>
      <w:r w:rsidR="00A077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нормативными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оказать услуги по обучению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14:paraId="66D0F68D" w14:textId="78827381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 w:rsidR="00A077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Список лиц, направленных Заказчиком на обучение (далее – Обучающиеся)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вид обучения, сроки и цена за услуги обучения определяются Приложением к настоящему договору.</w:t>
      </w:r>
    </w:p>
    <w:p w14:paraId="798F7827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1.3.</w:t>
      </w:r>
      <w:r w:rsidR="00AD5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 считаются оказанными после подписания акта выполненных работ Заказчиком.</w:t>
      </w:r>
    </w:p>
    <w:p w14:paraId="100176D1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После прохождения 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Обучающимися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полного курса обучения и успешной</w:t>
      </w:r>
      <w:r w:rsidR="00EE5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сдачи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итоговой аттестации выдается </w:t>
      </w:r>
      <w:r w:rsidR="00F645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документ установленного </w:t>
      </w:r>
      <w:r w:rsidR="00F64518" w:rsidRPr="00F64518">
        <w:rPr>
          <w:rFonts w:ascii="Times New Roman" w:hAnsi="Times New Roman" w:cs="Times New Roman"/>
          <w:color w:val="000000"/>
          <w:sz w:val="24"/>
          <w:szCs w:val="24"/>
        </w:rPr>
        <w:t>образца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условии оплаты Заказчиком стоимости оказанных Услуг.</w:t>
      </w:r>
    </w:p>
    <w:p w14:paraId="2337F323" w14:textId="77777777" w:rsidR="00A86ED0" w:rsidRDefault="00A86ED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34775CEF" w14:textId="77777777"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14:paraId="623500C8" w14:textId="77777777"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6BEF3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14:paraId="15C41248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Зачислить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 Уставом и иными локальными нормативными актами Исполнителя условия приема, в группу обучения.</w:t>
      </w:r>
    </w:p>
    <w:p w14:paraId="1DFE01B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2.1.2. Организовать и обеспечить надлежащее исполнение услуг.</w:t>
      </w:r>
    </w:p>
    <w:p w14:paraId="29423F09" w14:textId="71C6ECE7" w:rsidR="00A8126D" w:rsidRDefault="00EE5BC8" w:rsidP="00EE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Организовать и осуществить обучение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дистанционного обучения (СДО) -</w:t>
      </w:r>
      <w:r w:rsidR="00A8126D" w:rsidRPr="00A8126D">
        <w:t xml:space="preserve"> </w:t>
      </w:r>
      <w:hyperlink r:id="rId6" w:history="1">
        <w:r w:rsidR="00A8126D" w:rsidRPr="006763DE">
          <w:rPr>
            <w:rStyle w:val="a5"/>
            <w:rFonts w:ascii="Times New Roman" w:hAnsi="Times New Roman" w:cs="Times New Roman"/>
            <w:sz w:val="24"/>
            <w:szCs w:val="24"/>
          </w:rPr>
          <w:t>https://tc-tst.ru</w:t>
        </w:r>
      </w:hyperlink>
      <w:r w:rsidR="00A812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948DBE" w14:textId="74CAF5BD" w:rsidR="00B024E3" w:rsidRPr="00024E3F" w:rsidRDefault="00EE5BC8" w:rsidP="00EE5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E3F" w:rsidRPr="00677194">
        <w:rPr>
          <w:rFonts w:ascii="Times New Roman" w:hAnsi="Times New Roman" w:cs="Times New Roman"/>
          <w:color w:val="000000"/>
          <w:sz w:val="24"/>
          <w:szCs w:val="24"/>
        </w:rPr>
        <w:t>Форма обучения</w:t>
      </w:r>
      <w:r w:rsidR="003C3EF6" w:rsidRPr="00677194">
        <w:rPr>
          <w:rFonts w:ascii="Times New Roman" w:hAnsi="Times New Roman" w:cs="Times New Roman"/>
          <w:color w:val="000000"/>
          <w:sz w:val="24"/>
          <w:szCs w:val="24"/>
        </w:rPr>
        <w:t>: очно-заочная.</w:t>
      </w:r>
    </w:p>
    <w:p w14:paraId="420E77B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401331B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2.1.5.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14:paraId="3B6841C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2.1.6. Оказать услуги силами образовательного учреждения.</w:t>
      </w:r>
    </w:p>
    <w:p w14:paraId="29B15860" w14:textId="77777777" w:rsidR="00EE5BC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2.1.7. Обеспечить соблюдение требований Федерального закона от 27 июля 2006 г. </w:t>
      </w:r>
      <w:r w:rsidRPr="003C3EF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 и Обучающегося.</w:t>
      </w:r>
    </w:p>
    <w:p w14:paraId="0E82109D" w14:textId="1A748483" w:rsidR="00C86135" w:rsidRDefault="00C86135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C664B" w14:textId="77777777" w:rsidR="00486896" w:rsidRPr="00F64518" w:rsidRDefault="00486896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81AD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Исполнитель вправе:</w:t>
      </w:r>
    </w:p>
    <w:p w14:paraId="4D4B6EC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1E55747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для организации учебного процесса.</w:t>
      </w:r>
    </w:p>
    <w:p w14:paraId="3652253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из группы за пропуск занятий без уважительных причин.</w:t>
      </w:r>
    </w:p>
    <w:p w14:paraId="086ABACD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14:paraId="018CFBB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2.3.1. Принять оказанные услуги, путем подписания акта выполненных работ в течение 3 (Трех) дней, с момента оказания услуг, в случае если Заказчик не подписывает акт выполненных работ и не выставляет мотивированную претензию, услуги считаются оказанными в полном объеме, надлежащего качества и акт выполненных работ подписывается Исполнителем в одностороннем порядке. Данный акт выполненных работ является обязательным для сторон.</w:t>
      </w:r>
    </w:p>
    <w:p w14:paraId="18A0E8D5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2.3.2. Своевременно вносить плату за предоставляемые услуги, указанные в разделе 1 настоящего договора.</w:t>
      </w:r>
    </w:p>
    <w:p w14:paraId="7010EEF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2.3.3. При поступлении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образовательное учрежд</w:t>
      </w:r>
      <w:r w:rsidR="00A86ED0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ение и в процессе его обучения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своевременно предоставлять все необходимые документы.</w:t>
      </w:r>
    </w:p>
    <w:p w14:paraId="54ABAEC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2.3.4. Извещать Исполнителя об уважительных причинах отсутствия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я на занятиях.</w:t>
      </w:r>
    </w:p>
    <w:p w14:paraId="595C663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2.3.5. Возмещать ущерб, причиненный 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14:paraId="48C999E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2.3.6. Обеспечить посещение Заказчиком занятий согласно учебному расписанию.</w:t>
      </w:r>
    </w:p>
    <w:p w14:paraId="79230C6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2.3.7.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50A006E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2.3.8. </w:t>
      </w:r>
      <w:r w:rsidRPr="00EE5BC8">
        <w:rPr>
          <w:rFonts w:ascii="Times New Roman" w:hAnsi="Times New Roman" w:cs="Times New Roman"/>
          <w:sz w:val="24"/>
          <w:szCs w:val="24"/>
        </w:rPr>
        <w:t>Заказчик обязан предоставить рабочее место для прохождения производственной практики на территории предприятия. На период прохождения производственной практики назначить ответственное лицо из числа инженерно-технических работников.</w:t>
      </w:r>
    </w:p>
    <w:p w14:paraId="26351E4A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14:paraId="5ED7BEF8" w14:textId="0DBA9C45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15C611E1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2.4.2. Получать информацию об успеваемости, поведении, отношении Учащегося к учебе в целом и по отдельным предметам учебного плана.</w:t>
      </w:r>
    </w:p>
    <w:p w14:paraId="6AA899C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2.4.3.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6120A4EF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45AC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</w:p>
    <w:p w14:paraId="70FAC0EE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C85F5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3.1. Цена Услуг НДС не облагается на основании п.2 ст.346.11 Налогового Кодекса Российской Федера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 xml:space="preserve">ции и определяется Приложением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14:paraId="47FEC0F5" w14:textId="086CC76E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3.2. Заказчик производит </w:t>
      </w:r>
      <w:r w:rsidR="00677194">
        <w:rPr>
          <w:rFonts w:ascii="Times New Roman" w:hAnsi="Times New Roman" w:cs="Times New Roman"/>
          <w:color w:val="000000"/>
          <w:sz w:val="24"/>
          <w:szCs w:val="24"/>
        </w:rPr>
        <w:t>100%</w:t>
      </w:r>
      <w:r w:rsidR="00272050" w:rsidRPr="00677194">
        <w:rPr>
          <w:rFonts w:ascii="Times New Roman" w:hAnsi="Times New Roman" w:cs="Times New Roman"/>
          <w:color w:val="000000"/>
          <w:sz w:val="24"/>
          <w:szCs w:val="24"/>
        </w:rPr>
        <w:t xml:space="preserve"> оплат</w:t>
      </w:r>
      <w:r w:rsidR="0067719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72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оказанных услуг на основании счета, выставленного Исполнителем, путем перечисления денежных средств на расчетный счет Исполнителя или внесения денежных средств в кассу Исполнителя до окончания сроков оказания услуг, указанных в Приложении.</w:t>
      </w:r>
    </w:p>
    <w:p w14:paraId="3386D24E" w14:textId="77777777" w:rsidR="008F3B4D" w:rsidRPr="00F64518" w:rsidRDefault="008F3B4D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EC0C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14:paraId="40761584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243B87" w14:textId="1317E764" w:rsidR="00B024E3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4.1. Ответственность сторон устанавливается в соответствии с действующим законодательством.</w:t>
      </w:r>
    </w:p>
    <w:p w14:paraId="7BB75212" w14:textId="77777777" w:rsidR="00F62B5B" w:rsidRDefault="00F62B5B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BDE6" w14:textId="209127F9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14:paraId="35BCE8B6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3864E3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D8318FB" w14:textId="48FE2BC1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рассмотрение в </w:t>
      </w:r>
      <w:r w:rsidR="00F62B5B" w:rsidRPr="00F62B5B">
        <w:rPr>
          <w:rFonts w:ascii="Times New Roman" w:hAnsi="Times New Roman" w:cs="Times New Roman"/>
          <w:sz w:val="24"/>
        </w:rPr>
        <w:t xml:space="preserve">Арбитражный суд </w:t>
      </w:r>
      <w:r w:rsidR="00CE53B2">
        <w:rPr>
          <w:rFonts w:ascii="Times New Roman" w:hAnsi="Times New Roman" w:cs="Times New Roman"/>
          <w:sz w:val="24"/>
        </w:rPr>
        <w:t>Удмуртской Республики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6217B9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34D312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14:paraId="7C924296" w14:textId="77777777"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167A9" w14:textId="77777777" w:rsidR="00EE5BC8" w:rsidRPr="00EE5BC8" w:rsidRDefault="00B024E3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в т.ч.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обучение, Протоколов, Итоговых документов,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Счет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сверки взаимных расчетов, Претензи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апрос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ведомлени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звещени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ины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корреспонденци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 также настоящего Договора, тексты которых получены по электронной почте, адреса которых указаны в реквизитах настоящего Договора, наравне с исполненными в простой письменной форме. Сообщения,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</w:p>
    <w:p w14:paraId="40C278EA" w14:textId="77777777" w:rsidR="00B024E3" w:rsidRPr="00F64518" w:rsidRDefault="00EE5BC8" w:rsidP="00A86E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B024E3"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7FA57D86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36398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лицом своих персональных данных, а также персональных данных Обучающегося, которое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его персональных данных.</w:t>
      </w:r>
    </w:p>
    <w:p w14:paraId="0ACD79B1" w14:textId="5BAE5BE8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Также Заказчик дает Исполнителю (уполномоченному им лицу) согласие на передачу своих персональных данных, а также персональных данных обучающегося, 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а также на обработку персональных данных, осуществляемую с использованием средств автоматизации и/или без использования таких средств. Перечень персональных данных, на передачу и обработку которых дается согласие: фамилия, имя и отчество, дата и место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профессия, </w:t>
      </w:r>
      <w:r w:rsidR="00E12E10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почтовый адрес, электронный адрес, телефон для связи, данные, указанные в СНИЛС Заказчика, информация из справок и копий документов, предоставленных Заказчиком и необходимые Исполнителю для оформления и регистрации договора.</w:t>
      </w:r>
    </w:p>
    <w:p w14:paraId="07C22018" w14:textId="6427DECA" w:rsidR="00B024E3" w:rsidRPr="00F64518" w:rsidRDefault="00B024E3" w:rsidP="0027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п</w:t>
      </w:r>
      <w:r w:rsidR="00CE252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одписания и действует 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E252D" w:rsidRPr="002D7B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D7BDC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A8126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D7BDC" w:rsidRPr="00A812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3B57" w:rsidRPr="00A812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3D55F350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</w:t>
      </w:r>
      <w:r w:rsidR="002D7B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D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14:paraId="25641F8D" w14:textId="77777777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0D1B35C0" w14:textId="11579869" w:rsidR="00B024E3" w:rsidRDefault="00B024E3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87EBD59" w14:textId="6132EAED" w:rsidR="007C63EF" w:rsidRDefault="007C63EF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9ABD6" w14:textId="140447A6" w:rsidR="00B024E3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669994E" w14:textId="1D2BDB87" w:rsidR="00FA790B" w:rsidRDefault="00FA790B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722D94" w14:textId="033D6C1F"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14:paraId="594B2B68" w14:textId="28951DE7"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20"/>
        <w:gridCol w:w="425"/>
        <w:gridCol w:w="4819"/>
      </w:tblGrid>
      <w:tr w:rsidR="00FE3CC2" w:rsidRPr="00F64518" w14:paraId="754B8A26" w14:textId="77777777" w:rsidTr="00AE3D70">
        <w:trPr>
          <w:trHeight w:val="5507"/>
        </w:trPr>
        <w:tc>
          <w:tcPr>
            <w:tcW w:w="2395" w:type="pct"/>
            <w:shd w:val="clear" w:color="auto" w:fill="auto"/>
          </w:tcPr>
          <w:p w14:paraId="242596C9" w14:textId="77777777" w:rsidR="00FE3CC2" w:rsidRPr="00126424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84044083"/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Исполнитель                                                                              </w:t>
            </w:r>
          </w:p>
          <w:p w14:paraId="6B0246A4" w14:textId="5EAA9C5D" w:rsidR="00A8126D" w:rsidRDefault="00A8126D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ООО «УЦ ТрестСтандарт»</w:t>
            </w:r>
          </w:p>
          <w:p w14:paraId="643CBA37" w14:textId="2C09604D" w:rsidR="00FE3CC2" w:rsidRPr="002D7BDC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="00A8126D" w:rsidRPr="00A8126D">
              <w:rPr>
                <w:rFonts w:ascii="Times New Roman" w:hAnsi="Times New Roman" w:cs="Times New Roman"/>
                <w:sz w:val="24"/>
                <w:szCs w:val="24"/>
              </w:rPr>
              <w:t>105187, Г.МОСКВА, ВН.ТЕР.Г. МУНИЦИПАЛЬНЫЙ ОКРУГ СОКОЛИНАЯ ГОРА, ПРОЕЗД ОКРУЖНОЙ, Д. 15, К. 2, ПОМЕЩ. 1/2</w:t>
            </w:r>
          </w:p>
          <w:p w14:paraId="08C0BB5B" w14:textId="7603784B" w:rsidR="00FE3CC2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A8126D" w:rsidRPr="00A8126D">
              <w:rPr>
                <w:rFonts w:ascii="Times New Roman" w:hAnsi="Times New Roman" w:cs="Times New Roman"/>
                <w:sz w:val="24"/>
                <w:szCs w:val="24"/>
              </w:rPr>
              <w:t>105187, Г.МОСКВА, ВН.ТЕР.Г. МУНИЦИПАЛЬНЫЙ ОКРУГ СОКОЛИНАЯ ГОРА, ПРОЕЗД ОКРУЖНОЙ, Д. 15, К. 2, ПОМЕЩ. 1/2</w:t>
            </w:r>
          </w:p>
          <w:p w14:paraId="5A73EC26" w14:textId="49869E9A" w:rsidR="00FE3CC2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6D" w:rsidRPr="00A8126D">
              <w:rPr>
                <w:rFonts w:ascii="Times New Roman" w:hAnsi="Times New Roman" w:cs="Times New Roman"/>
                <w:sz w:val="24"/>
                <w:szCs w:val="24"/>
              </w:rPr>
              <w:t>5258151980</w:t>
            </w:r>
          </w:p>
          <w:p w14:paraId="2C374D7D" w14:textId="7C22F323" w:rsidR="00FE3CC2" w:rsidRPr="004D37B6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6D" w:rsidRPr="00AE77B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14:paraId="60A48C86" w14:textId="2E000AFD" w:rsidR="00FE3CC2" w:rsidRPr="002D7BDC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8126D" w:rsidRPr="00AE77BD">
              <w:rPr>
                <w:rStyle w:val="copytarget"/>
                <w:rFonts w:ascii="Arial" w:hAnsi="Arial" w:cs="Arial"/>
                <w:sz w:val="20"/>
                <w:szCs w:val="20"/>
              </w:rPr>
              <w:t>1215200043024</w:t>
            </w:r>
          </w:p>
          <w:p w14:paraId="23AFE1E6" w14:textId="662BECDF" w:rsidR="00FE3CC2" w:rsidRPr="002D7BDC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A8126D" w:rsidRPr="00AE77BD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«Банк Точка»</w:t>
            </w:r>
          </w:p>
          <w:p w14:paraId="2D79F9A4" w14:textId="6A54427B" w:rsidR="00FE3CC2" w:rsidRPr="002D7BDC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A8126D" w:rsidRPr="00AE77BD">
              <w:rPr>
                <w:rStyle w:val="copytarget"/>
                <w:rFonts w:ascii="Arial" w:hAnsi="Arial" w:cs="Arial"/>
                <w:sz w:val="20"/>
                <w:szCs w:val="20"/>
              </w:rPr>
              <w:t>40702810914500032650</w:t>
            </w:r>
          </w:p>
          <w:p w14:paraId="3B6ACE30" w14:textId="338D14A0" w:rsidR="00FE3CC2" w:rsidRPr="002D7BDC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A8126D" w:rsidRPr="00AE77BD">
              <w:rPr>
                <w:rStyle w:val="copytarget"/>
                <w:rFonts w:ascii="Arial" w:hAnsi="Arial" w:cs="Arial"/>
                <w:sz w:val="20"/>
                <w:szCs w:val="20"/>
              </w:rPr>
              <w:t>30101810745374525104</w:t>
            </w:r>
          </w:p>
          <w:p w14:paraId="016A6523" w14:textId="4B68E6AE" w:rsidR="00FE3CC2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="00A8126D" w:rsidRPr="00AE77BD">
              <w:rPr>
                <w:rStyle w:val="copytarget"/>
                <w:rFonts w:ascii="Arial" w:hAnsi="Arial" w:cs="Arial"/>
                <w:sz w:val="20"/>
                <w:szCs w:val="20"/>
              </w:rPr>
              <w:t>044525104</w:t>
            </w:r>
          </w:p>
          <w:p w14:paraId="69B6AE81" w14:textId="42054EBF" w:rsidR="009F599B" w:rsidRDefault="009F599B" w:rsidP="009F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81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6D" w:rsidRPr="00A8126D">
              <w:rPr>
                <w:rFonts w:ascii="Times New Roman" w:hAnsi="Times New Roman" w:cs="Times New Roman"/>
                <w:sz w:val="24"/>
                <w:szCs w:val="24"/>
              </w:rPr>
              <w:t>+7 (495) 147-74-58</w:t>
            </w:r>
          </w:p>
          <w:p w14:paraId="0B74D777" w14:textId="4738AEC9" w:rsidR="009F599B" w:rsidRPr="00A8126D" w:rsidRDefault="009F599B" w:rsidP="00A8126D">
            <w:pPr>
              <w:rPr>
                <w:rFonts w:ascii="Calibri" w:hAnsi="Calibri" w:cs="Calibri"/>
                <w:highlight w:val="yellow"/>
                <w:lang w:val="en-US"/>
              </w:rPr>
            </w:pP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8126D" w:rsidRPr="00AE77BD">
              <w:rPr>
                <w:rFonts w:ascii="Arial" w:hAnsi="Arial" w:cs="Arial"/>
                <w:sz w:val="20"/>
                <w:szCs w:val="20"/>
                <w:lang w:val="en-US"/>
              </w:rPr>
              <w:t>info@tctst.ru</w:t>
            </w:r>
          </w:p>
        </w:tc>
        <w:tc>
          <w:tcPr>
            <w:tcW w:w="211" w:type="pct"/>
          </w:tcPr>
          <w:p w14:paraId="1C7AA369" w14:textId="77777777" w:rsidR="00FE3CC2" w:rsidRPr="00A8126D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4" w:type="pct"/>
            <w:shd w:val="clear" w:color="auto" w:fill="auto"/>
          </w:tcPr>
          <w:p w14:paraId="27DBA8F2" w14:textId="77777777" w:rsidR="00FE3CC2" w:rsidRPr="00F64518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30ED0F6D" w14:textId="0C312307" w:rsidR="00FE3CC2" w:rsidRDefault="00A8126D" w:rsidP="00AE3D70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физического</w:t>
            </w:r>
            <w:r w:rsidR="00FE3CC2"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лица (заказчика обучения)}</w:t>
            </w:r>
          </w:p>
          <w:p w14:paraId="11759554" w14:textId="10B62DC4" w:rsidR="00FE3CC2" w:rsidRPr="00D1508E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Адрес регистрации физического лица (заказчика обучения)</w:t>
            </w:r>
          </w:p>
          <w:p w14:paraId="66EE6AFD" w14:textId="01CAD087" w:rsidR="00FE3CC2" w:rsidRPr="00D1508E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Паспорт серия физического лица (заказчика обучения)} № Номер паспорта физического лица (заказчика обучения)</w:t>
            </w:r>
          </w:p>
          <w:p w14:paraId="267FD60D" w14:textId="77777777" w:rsidR="00A8126D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A81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Кем выдан паспорта физического лица (заказчика обучения)</w:t>
            </w:r>
          </w:p>
          <w:p w14:paraId="638B63F2" w14:textId="11438253" w:rsidR="00FE3CC2" w:rsidRPr="00D1508E" w:rsidRDefault="00A8126D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CC2" w:rsidRPr="00D1508E">
              <w:rPr>
                <w:rFonts w:ascii="Times New Roman" w:hAnsi="Times New Roman" w:cs="Times New Roman"/>
                <w:sz w:val="24"/>
                <w:szCs w:val="24"/>
              </w:rPr>
              <w:t>Когда выдан паспорта физического лица (заказчика обучения)</w:t>
            </w:r>
          </w:p>
          <w:p w14:paraId="7586144D" w14:textId="105727F7" w:rsidR="00FE3CC2" w:rsidRPr="00D1508E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8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физического лица (заказчика обучения)}</w:t>
            </w:r>
          </w:p>
          <w:p w14:paraId="33C5C290" w14:textId="7AA4FA1B" w:rsidR="00FE3CC2" w:rsidRPr="00D1508E" w:rsidRDefault="00FE3CC2" w:rsidP="00AE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: физического лица (заказчика обучения)}</w:t>
            </w:r>
          </w:p>
          <w:p w14:paraId="44C5DA11" w14:textId="77777777" w:rsidR="00FE3CC2" w:rsidRPr="007F183D" w:rsidRDefault="00FE3CC2" w:rsidP="00AE3D70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</w:p>
        </w:tc>
      </w:tr>
      <w:tr w:rsidR="00FE3CC2" w:rsidRPr="00F64518" w14:paraId="4E571531" w14:textId="77777777" w:rsidTr="00AE3D70">
        <w:trPr>
          <w:trHeight w:val="1565"/>
        </w:trPr>
        <w:tc>
          <w:tcPr>
            <w:tcW w:w="2395" w:type="pct"/>
            <w:shd w:val="clear" w:color="auto" w:fill="auto"/>
          </w:tcPr>
          <w:p w14:paraId="6DFFDB0C" w14:textId="77777777" w:rsidR="00FE3CC2" w:rsidRPr="00451904" w:rsidRDefault="00FE3CC2" w:rsidP="00AE3D7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  <w:highlight w:val="yellow"/>
              </w:rPr>
            </w:pPr>
            <w:bookmarkStart w:id="1" w:name="_Hlk131408564"/>
          </w:p>
          <w:p w14:paraId="0B835652" w14:textId="3C015133" w:rsidR="00FE3CC2" w:rsidRDefault="00A8126D" w:rsidP="00AE3D7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8933E1D" w14:textId="6DF2BDB9" w:rsidR="00FE3CC2" w:rsidRPr="00126424" w:rsidRDefault="00FE3CC2" w:rsidP="00AE3D7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14:paraId="53C2AC76" w14:textId="176BB267" w:rsidR="00FE3CC2" w:rsidRPr="00451904" w:rsidRDefault="00FE3CC2" w:rsidP="00AE3D70">
            <w:pPr>
              <w:autoSpaceDE w:val="0"/>
              <w:autoSpaceDN w:val="0"/>
              <w:adjustRightInd w:val="0"/>
              <w:ind w:right="33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Pr="0012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126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В.Н.</w:t>
            </w:r>
            <w:r w:rsidR="00235825" w:rsidRPr="0023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" w:type="pct"/>
          </w:tcPr>
          <w:p w14:paraId="6E5F011B" w14:textId="77777777" w:rsidR="00FE3CC2" w:rsidRPr="00F64518" w:rsidRDefault="00FE3CC2" w:rsidP="00AE3D70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</w:tc>
        <w:tc>
          <w:tcPr>
            <w:tcW w:w="2394" w:type="pct"/>
            <w:shd w:val="clear" w:color="auto" w:fill="auto"/>
          </w:tcPr>
          <w:p w14:paraId="4DBA6BA2" w14:textId="77777777" w:rsidR="00FE3CC2" w:rsidRPr="00F64518" w:rsidRDefault="00FE3CC2" w:rsidP="00AE3D70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  <w:p w14:paraId="03C00564" w14:textId="77777777" w:rsidR="00FE3CC2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9B7124" w14:textId="77777777" w:rsidR="00FE3CC2" w:rsidRPr="00F64518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14:paraId="7E506B89" w14:textId="44BD7810" w:rsidR="00FE3CC2" w:rsidRPr="00235825" w:rsidRDefault="00FE3CC2" w:rsidP="00AE3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Pr="002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3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35825" w:rsidRPr="00235825">
              <w:rPr>
                <w:rFonts w:ascii="Times New Roman" w:hAnsi="Times New Roman" w:cs="Times New Roman"/>
                <w:sz w:val="24"/>
                <w:szCs w:val="24"/>
              </w:rPr>
              <w:t xml:space="preserve"> (заказчика обучения)}</w:t>
            </w:r>
          </w:p>
          <w:p w14:paraId="6E3A518A" w14:textId="77777777" w:rsidR="00FE3CC2" w:rsidRPr="00132C1B" w:rsidRDefault="00FE3CC2" w:rsidP="00AE3D70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</w:tc>
      </w:tr>
      <w:bookmarkEnd w:id="0"/>
      <w:tr w:rsidR="00FE3CC2" w:rsidRPr="00F64518" w14:paraId="2FF949E3" w14:textId="77777777" w:rsidTr="00AE3D70">
        <w:trPr>
          <w:trHeight w:val="1547"/>
        </w:trPr>
        <w:tc>
          <w:tcPr>
            <w:tcW w:w="5000" w:type="pct"/>
            <w:gridSpan w:val="3"/>
          </w:tcPr>
          <w:p w14:paraId="7DD4CE97" w14:textId="77777777" w:rsidR="00FE3CC2" w:rsidRDefault="00FE3CC2" w:rsidP="00AE3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06763B" w14:textId="77777777" w:rsidR="00FE3CC2" w:rsidRDefault="00FE3CC2" w:rsidP="00AE3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F2AD8B" w14:textId="77777777" w:rsidR="00FE3CC2" w:rsidRDefault="00FE3CC2" w:rsidP="00AE3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F88DDB" w14:textId="77777777" w:rsidR="00FE3CC2" w:rsidRDefault="00FE3CC2" w:rsidP="00AE3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C66D4AA" w14:textId="77777777" w:rsidR="00FE3CC2" w:rsidRPr="00A726B1" w:rsidRDefault="00FE3CC2" w:rsidP="00AE3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Подписание и заполнение означает участие в договоре в качестве стороны по договору в соответствии с подп.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п. 1 ст.54 ФЗ «Об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F64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уставом, лицензией на осуществление образовательной деятельности, свидетельством об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18472F58" w14:textId="48B85E85" w:rsidR="005622C2" w:rsidRDefault="005622C2" w:rsidP="00486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4D0FA62" w14:textId="2746C8F9" w:rsidR="00444676" w:rsidRDefault="00444676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F1DA0" w14:textId="40089F56" w:rsidR="00C64EC6" w:rsidRDefault="00C64EC6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979ED" w14:textId="7BB9A425" w:rsidR="00FA790B" w:rsidRDefault="00FA790B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5177F" w14:textId="30FC2DA2" w:rsidR="00C64EC6" w:rsidRDefault="00C64EC6" w:rsidP="00604AA7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2BB3B" w14:textId="2B394054" w:rsidR="00C64EC6" w:rsidRDefault="00C64EC6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F7814" w14:textId="0049C244" w:rsidR="008E4A4D" w:rsidRDefault="008E4A4D" w:rsidP="008E4A4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E6AAA" w14:textId="77777777" w:rsidR="008E4A4D" w:rsidRDefault="008E4A4D" w:rsidP="008E4A4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F5DB8" w14:textId="40FF7828" w:rsidR="00C64EC6" w:rsidRDefault="00C64EC6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ADE6A" w14:textId="7A0347FA" w:rsidR="00C64EC6" w:rsidRDefault="00C64EC6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D0ABE" w14:textId="3ACD762C" w:rsidR="005622C2" w:rsidRDefault="005622C2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4309B" w14:textId="110AF27C" w:rsidR="00FA790B" w:rsidRPr="00F64518" w:rsidRDefault="00FA790B" w:rsidP="005622C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B97CD" w14:textId="77777777" w:rsidR="00E51C1E" w:rsidRDefault="00E51C1E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04188" w14:textId="77777777" w:rsidR="00E51C1E" w:rsidRDefault="00E51C1E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658A7" w14:textId="77777777" w:rsidR="00F07801" w:rsidRDefault="00F07801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AF375" w14:textId="77777777" w:rsidR="00F07801" w:rsidRDefault="00F07801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B3D24" w14:textId="77777777" w:rsidR="00F07801" w:rsidRDefault="00F07801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A8C709" w14:textId="77777777" w:rsidR="00F07801" w:rsidRDefault="00F07801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8D94A" w14:textId="259581FE" w:rsidR="00FA790B" w:rsidRDefault="00FA790B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1904A37" w14:textId="46161A17" w:rsidR="00F07801" w:rsidRDefault="00F07801" w:rsidP="00F07801">
      <w:pPr>
        <w:autoSpaceDE w:val="0"/>
        <w:autoSpaceDN w:val="0"/>
        <w:adjustRightInd w:val="0"/>
        <w:spacing w:after="0" w:line="240" w:lineRule="auto"/>
        <w:ind w:left="4956" w:right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A790B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FA790B" w:rsidRPr="0065156F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№ </w:t>
      </w:r>
      <w:r w:rsidR="00A8126D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</w:p>
    <w:p w14:paraId="09E5F483" w14:textId="4E6AD4FA" w:rsidR="00FA790B" w:rsidRPr="00F64518" w:rsidRDefault="00F07801" w:rsidP="00F07801">
      <w:pPr>
        <w:autoSpaceDE w:val="0"/>
        <w:autoSpaceDN w:val="0"/>
        <w:adjustRightInd w:val="0"/>
        <w:spacing w:after="0" w:line="240" w:lineRule="auto"/>
        <w:ind w:left="5664" w:right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A790B" w:rsidRPr="0065156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812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790B" w:rsidRPr="0065156F">
        <w:rPr>
          <w:sz w:val="24"/>
          <w:szCs w:val="24"/>
        </w:rPr>
        <w:t>дата месяц год прописью</w:t>
      </w:r>
      <w:r w:rsidR="00A8126D">
        <w:rPr>
          <w:sz w:val="24"/>
          <w:szCs w:val="24"/>
        </w:rPr>
        <w:t>)</w:t>
      </w:r>
      <w:r w:rsidR="00FA790B" w:rsidRPr="0065156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FA790B" w:rsidRPr="00510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E1DA90" w14:textId="15E72E50" w:rsidR="005622C2" w:rsidRDefault="00F07801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A790B" w:rsidRPr="00F64518">
        <w:rPr>
          <w:rFonts w:ascii="Times New Roman" w:hAnsi="Times New Roman" w:cs="Times New Roman"/>
          <w:color w:val="000000"/>
          <w:sz w:val="24"/>
          <w:szCs w:val="24"/>
        </w:rPr>
        <w:t>на оказание образовательных услуг</w:t>
      </w:r>
    </w:p>
    <w:p w14:paraId="7080B068" w14:textId="13FC7ABF" w:rsidR="00D95C10" w:rsidRDefault="00D95C10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9A001" w14:textId="244521CD" w:rsidR="00D95C10" w:rsidRDefault="00D95C10" w:rsidP="00D95C10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 следующим программам: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846"/>
        <w:gridCol w:w="3118"/>
        <w:gridCol w:w="2546"/>
      </w:tblGrid>
      <w:tr w:rsidR="00D95C10" w14:paraId="134DA33C" w14:textId="77777777" w:rsidTr="00F07801">
        <w:trPr>
          <w:jc w:val="center"/>
        </w:trPr>
        <w:tc>
          <w:tcPr>
            <w:tcW w:w="544" w:type="dxa"/>
          </w:tcPr>
          <w:p w14:paraId="33A3473A" w14:textId="77777777" w:rsidR="00D95C10" w:rsidRDefault="00D95C10" w:rsidP="00D37288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19F05D41" w14:textId="77777777" w:rsidR="00D95C10" w:rsidRDefault="00D95C10" w:rsidP="00D37288">
            <w:pPr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46" w:type="dxa"/>
          </w:tcPr>
          <w:p w14:paraId="353650A5" w14:textId="77777777" w:rsidR="00D95C10" w:rsidRDefault="00D95C10" w:rsidP="00D37288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3118" w:type="dxa"/>
          </w:tcPr>
          <w:p w14:paraId="7FC08F19" w14:textId="77777777" w:rsidR="00D95C10" w:rsidRPr="00FA49EE" w:rsidRDefault="00D95C10" w:rsidP="00D37288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Уровень, вид образовательной программы</w:t>
            </w:r>
          </w:p>
        </w:tc>
        <w:tc>
          <w:tcPr>
            <w:tcW w:w="2546" w:type="dxa"/>
          </w:tcPr>
          <w:p w14:paraId="193EA506" w14:textId="77777777" w:rsidR="00D95C10" w:rsidRPr="00FA49EE" w:rsidRDefault="00D95C10" w:rsidP="00D37288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Выдаваемый документ об обучении</w:t>
            </w:r>
          </w:p>
        </w:tc>
      </w:tr>
      <w:tr w:rsidR="00D95C10" w14:paraId="1EC7F98D" w14:textId="77777777" w:rsidTr="00F07801">
        <w:trPr>
          <w:jc w:val="center"/>
        </w:trPr>
        <w:tc>
          <w:tcPr>
            <w:tcW w:w="544" w:type="dxa"/>
            <w:vAlign w:val="center"/>
          </w:tcPr>
          <w:p w14:paraId="247BF649" w14:textId="77777777" w:rsidR="00D95C10" w:rsidRPr="00FA49EE" w:rsidRDefault="00D95C10" w:rsidP="00D95C10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46" w:type="dxa"/>
            <w:vAlign w:val="center"/>
          </w:tcPr>
          <w:p w14:paraId="42A41EEB" w14:textId="19F1148C" w:rsidR="00D95C10" w:rsidRPr="00FA49EE" w:rsidRDefault="00D95C10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Список учебных материалов</w:t>
            </w:r>
          </w:p>
          <w:p w14:paraId="2D42F364" w14:textId="3BB8249B" w:rsidR="00D95C10" w:rsidRDefault="00D95C10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Название учебного материала</w:t>
            </w:r>
          </w:p>
          <w:p w14:paraId="7C800AE2" w14:textId="77777777" w:rsidR="00D95C10" w:rsidRPr="00FA49EE" w:rsidRDefault="00D95C10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572E6BD9" w14:textId="02AA5E5D" w:rsidR="00D95C10" w:rsidRDefault="00D95C10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FA49EE">
              <w:rPr>
                <w:rFonts w:ascii="Times New Roman" w:hAnsi="Times New Roman" w:cs="Times New Roman"/>
                <w:color w:val="000000"/>
              </w:rPr>
              <w:t>Вид программы обучения</w:t>
            </w:r>
          </w:p>
          <w:p w14:paraId="2AEC4577" w14:textId="77777777" w:rsidR="00D95C10" w:rsidRPr="00FA49EE" w:rsidRDefault="00D95C10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46" w:type="dxa"/>
            <w:vAlign w:val="center"/>
          </w:tcPr>
          <w:p w14:paraId="4531B3B5" w14:textId="673CF6BD" w:rsidR="00D95C10" w:rsidRPr="006E4410" w:rsidRDefault="004B7097" w:rsidP="00D3728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color w:val="000000"/>
              </w:rPr>
            </w:pPr>
            <w:r w:rsidRPr="004B7097">
              <w:rPr>
                <w:rFonts w:ascii="Times New Roman" w:hAnsi="Times New Roman" w:cs="Times New Roman"/>
              </w:rPr>
              <w:t>Тип итогового документа</w:t>
            </w:r>
          </w:p>
        </w:tc>
      </w:tr>
    </w:tbl>
    <w:p w14:paraId="08D71DC5" w14:textId="66268051" w:rsidR="00FA790B" w:rsidRPr="00F64518" w:rsidRDefault="00FA790B" w:rsidP="00FA790B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1"/>
        <w:gridCol w:w="2268"/>
        <w:gridCol w:w="2268"/>
        <w:gridCol w:w="2411"/>
        <w:gridCol w:w="2546"/>
      </w:tblGrid>
      <w:tr w:rsidR="00D95C10" w14:paraId="2ACB334C" w14:textId="77777777" w:rsidTr="00F07801">
        <w:trPr>
          <w:trHeight w:val="325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380721C0" w14:textId="77777777" w:rsidR="00D95C10" w:rsidRPr="00CA53BF" w:rsidRDefault="00D95C10" w:rsidP="00D3728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14:paraId="04A6952D" w14:textId="77777777" w:rsidR="00D95C10" w:rsidRPr="006818DD" w:rsidRDefault="00D95C10" w:rsidP="00D3728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05B58B56" w14:textId="77777777" w:rsidR="00D95C10" w:rsidRPr="00CA53BF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  <w:p w14:paraId="20AF0742" w14:textId="77777777" w:rsidR="00D95C10" w:rsidRPr="006818DD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(Фамилия, Имя, Отчество)</w:t>
            </w: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75B63E79" w14:textId="77777777" w:rsidR="00D95C10" w:rsidRPr="006818DD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E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программы</w:t>
            </w:r>
          </w:p>
        </w:tc>
        <w:tc>
          <w:tcPr>
            <w:tcW w:w="1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B879D71" w14:textId="77777777" w:rsidR="00D95C10" w:rsidRPr="006818DD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A5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 освоения 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(кол-во часов)</w:t>
            </w:r>
          </w:p>
        </w:tc>
        <w:tc>
          <w:tcPr>
            <w:tcW w:w="12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4CAFF10F" w14:textId="77777777" w:rsidR="00D95C10" w:rsidRPr="00CA53BF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  <w:p w14:paraId="14BFB3C7" w14:textId="77777777" w:rsidR="00D95C10" w:rsidRPr="00CA53BF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обучения,</w:t>
            </w:r>
          </w:p>
          <w:p w14:paraId="19609F47" w14:textId="77777777" w:rsidR="00D95C10" w:rsidRPr="006818DD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BF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</w:tr>
      <w:tr w:rsidR="00D95C10" w14:paraId="27A83C76" w14:textId="77777777" w:rsidTr="00F07801">
        <w:trPr>
          <w:trHeight w:val="406"/>
        </w:trPr>
        <w:tc>
          <w:tcPr>
            <w:tcW w:w="2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507BAF8B" w14:textId="77777777" w:rsidR="00D95C10" w:rsidRPr="00743EF0" w:rsidRDefault="00D95C10" w:rsidP="00D95C10">
            <w:pPr>
              <w:pStyle w:val="aa"/>
              <w:numPr>
                <w:ilvl w:val="0"/>
                <w:numId w:val="6"/>
              </w:num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091A4AAD" w14:textId="28D2A2DA" w:rsidR="00D95C10" w:rsidRPr="00743EF0" w:rsidRDefault="00D95C10" w:rsidP="00D37288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14:paraId="50AF8146" w14:textId="75DFC1FF" w:rsidR="00D95C10" w:rsidRPr="00743EF0" w:rsidRDefault="00D95C10" w:rsidP="00D37288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  <w:r w:rsidRPr="00743EF0">
              <w:rPr>
                <w:rFonts w:ascii="Times New Roman" w:hAnsi="Times New Roman" w:cs="Times New Roman"/>
                <w:bCs/>
                <w:color w:val="000000"/>
              </w:rPr>
              <w:t>Учебные материалы обучающегося</w:t>
            </w:r>
          </w:p>
        </w:tc>
        <w:tc>
          <w:tcPr>
            <w:tcW w:w="1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FF3DA2" w14:textId="6EC280F1" w:rsidR="00D95C10" w:rsidRPr="00FD64A9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3BD8">
              <w:rPr>
                <w:rFonts w:ascii="Times New Roman" w:hAnsi="Times New Roman" w:cs="Times New Roman"/>
                <w:color w:val="000000"/>
              </w:rPr>
              <w:t>Кол-во часов учебного материала студента</w:t>
            </w:r>
          </w:p>
        </w:tc>
        <w:tc>
          <w:tcPr>
            <w:tcW w:w="12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15EC5C93" w14:textId="18AFA1AA" w:rsidR="00D95C10" w:rsidRPr="00FD64A9" w:rsidRDefault="00D95C10" w:rsidP="00D3728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C5D">
              <w:rPr>
                <w:rFonts w:ascii="Times New Roman" w:hAnsi="Times New Roman" w:cs="Times New Roman"/>
              </w:rPr>
              <w:t>Стоимость учебного материала студента без копеек</w:t>
            </w:r>
          </w:p>
        </w:tc>
      </w:tr>
      <w:tr w:rsidR="00D95C10" w14:paraId="13A5510C" w14:textId="77777777" w:rsidTr="00D37288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14:paraId="7C243229" w14:textId="4F169DF1" w:rsidR="00D95C10" w:rsidRPr="00743EF0" w:rsidRDefault="00D95C10" w:rsidP="00D37288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 Общая сумма без копеек руб.00 коп.</w:t>
            </w:r>
          </w:p>
        </w:tc>
      </w:tr>
    </w:tbl>
    <w:p w14:paraId="68DA489D" w14:textId="29367864" w:rsidR="00A726B1" w:rsidRDefault="00A726B1" w:rsidP="005622C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492D8" w14:textId="0B92A7B8" w:rsidR="005622C2" w:rsidRDefault="005622C2" w:rsidP="005622C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914">
        <w:rPr>
          <w:rFonts w:ascii="Times New Roman" w:hAnsi="Times New Roman" w:cs="Times New Roman"/>
          <w:color w:val="000000"/>
          <w:sz w:val="24"/>
          <w:szCs w:val="24"/>
        </w:rPr>
        <w:t xml:space="preserve">Общая цена обучения по настоящему приложению составляет </w:t>
      </w:r>
      <w:r w:rsidR="00F0780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2618">
        <w:rPr>
          <w:rFonts w:ascii="Times New Roman" w:hAnsi="Times New Roman" w:cs="Times New Roman"/>
          <w:sz w:val="24"/>
          <w:szCs w:val="24"/>
        </w:rPr>
        <w:t>Общая сумма без копеек</w:t>
      </w:r>
      <w:r w:rsidR="00F07801">
        <w:rPr>
          <w:rFonts w:ascii="Times New Roman" w:hAnsi="Times New Roman" w:cs="Times New Roman"/>
          <w:sz w:val="24"/>
          <w:szCs w:val="24"/>
        </w:rPr>
        <w:t>)</w:t>
      </w:r>
      <w:r w:rsidRPr="00A32618">
        <w:rPr>
          <w:rFonts w:ascii="Times New Roman" w:hAnsi="Times New Roman" w:cs="Times New Roman"/>
          <w:sz w:val="24"/>
          <w:szCs w:val="24"/>
        </w:rPr>
        <w:t xml:space="preserve"> </w:t>
      </w:r>
      <w:r w:rsidRPr="00D6091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2618">
        <w:rPr>
          <w:rFonts w:ascii="Times New Roman" w:hAnsi="Times New Roman" w:cs="Times New Roman"/>
          <w:color w:val="000000"/>
          <w:sz w:val="24"/>
          <w:szCs w:val="24"/>
        </w:rPr>
        <w:t>Общая сумма прописью</w:t>
      </w:r>
      <w:r w:rsidRPr="00D60914">
        <w:rPr>
          <w:rFonts w:ascii="Times New Roman" w:hAnsi="Times New Roman" w:cs="Times New Roman"/>
          <w:color w:val="000000"/>
          <w:sz w:val="24"/>
          <w:szCs w:val="24"/>
        </w:rPr>
        <w:t>) руб. 00 коп. (без НДС).</w:t>
      </w:r>
    </w:p>
    <w:p w14:paraId="116E3299" w14:textId="14E10280" w:rsidR="005622C2" w:rsidRDefault="005622C2" w:rsidP="005622C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20"/>
        <w:gridCol w:w="425"/>
        <w:gridCol w:w="4819"/>
      </w:tblGrid>
      <w:tr w:rsidR="00F07801" w:rsidRPr="007F183D" w14:paraId="2C559F78" w14:textId="77777777" w:rsidTr="00F768E2">
        <w:trPr>
          <w:trHeight w:val="5507"/>
        </w:trPr>
        <w:tc>
          <w:tcPr>
            <w:tcW w:w="2395" w:type="pct"/>
            <w:shd w:val="clear" w:color="auto" w:fill="auto"/>
          </w:tcPr>
          <w:p w14:paraId="0F600601" w14:textId="77777777" w:rsidR="00F07801" w:rsidRPr="00126424" w:rsidRDefault="00F07801" w:rsidP="00F768E2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14:paraId="71D2FACC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ООО «УЦ ТрестСтандарт»</w:t>
            </w:r>
          </w:p>
          <w:p w14:paraId="45EC6B48" w14:textId="77777777" w:rsidR="00F07801" w:rsidRPr="002D7BDC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</w:t>
            </w: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105187, Г.МОСКВА, ВН.ТЕР.Г. МУНИЦИПАЛЬНЫЙ ОКРУГ СОКОЛИНАЯ ГОРА, ПРОЕЗД ОКРУЖНОЙ, Д. 15, К. 2, ПОМЕЩ. 1/2</w:t>
            </w:r>
          </w:p>
          <w:p w14:paraId="19DC76B6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105187, Г.МОСКВА, ВН.ТЕР.Г. МУНИЦИПАЛЬНЫЙ ОКРУГ СОКОЛИНАЯ ГОРА, ПРОЕЗД ОКРУЖНОЙ, Д. 15, К. 2, ПОМЕЩ. 1/2</w:t>
            </w:r>
          </w:p>
          <w:p w14:paraId="39C2D785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5258151980</w:t>
            </w:r>
          </w:p>
          <w:p w14:paraId="02D2D406" w14:textId="77777777" w:rsidR="00F07801" w:rsidRPr="004D37B6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4D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7B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14:paraId="6D1CA153" w14:textId="77777777" w:rsidR="00F07801" w:rsidRPr="002D7BDC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AE77BD">
              <w:rPr>
                <w:rStyle w:val="copytarget"/>
                <w:rFonts w:ascii="Arial" w:hAnsi="Arial" w:cs="Arial"/>
                <w:sz w:val="20"/>
                <w:szCs w:val="20"/>
              </w:rPr>
              <w:t>1215200043024</w:t>
            </w:r>
          </w:p>
          <w:p w14:paraId="7E65E15D" w14:textId="77777777" w:rsidR="00F07801" w:rsidRPr="002D7BDC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AE77BD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«Банк Точка»</w:t>
            </w:r>
          </w:p>
          <w:p w14:paraId="2583B96D" w14:textId="77777777" w:rsidR="00F07801" w:rsidRPr="002D7BDC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AE77BD">
              <w:rPr>
                <w:rStyle w:val="copytarget"/>
                <w:rFonts w:ascii="Arial" w:hAnsi="Arial" w:cs="Arial"/>
                <w:sz w:val="20"/>
                <w:szCs w:val="20"/>
              </w:rPr>
              <w:t>40702810914500032650</w:t>
            </w:r>
          </w:p>
          <w:p w14:paraId="496D6230" w14:textId="77777777" w:rsidR="00F07801" w:rsidRPr="002D7BDC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AE77BD">
              <w:rPr>
                <w:rStyle w:val="copytarget"/>
                <w:rFonts w:ascii="Arial" w:hAnsi="Arial" w:cs="Arial"/>
                <w:sz w:val="20"/>
                <w:szCs w:val="20"/>
              </w:rPr>
              <w:t>30101810745374525104</w:t>
            </w:r>
          </w:p>
          <w:p w14:paraId="045CB23E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AE77BD">
              <w:rPr>
                <w:rStyle w:val="copytarget"/>
                <w:rFonts w:ascii="Arial" w:hAnsi="Arial" w:cs="Arial"/>
                <w:sz w:val="20"/>
                <w:szCs w:val="20"/>
              </w:rPr>
              <w:t>044525104</w:t>
            </w:r>
          </w:p>
          <w:p w14:paraId="732EB017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D">
              <w:rPr>
                <w:rFonts w:ascii="Times New Roman" w:hAnsi="Times New Roman" w:cs="Times New Roman"/>
                <w:sz w:val="24"/>
                <w:szCs w:val="24"/>
              </w:rPr>
              <w:t>+7 (495) 147-74-58</w:t>
            </w:r>
          </w:p>
          <w:p w14:paraId="61264BB4" w14:textId="77777777" w:rsidR="00F07801" w:rsidRPr="00A8126D" w:rsidRDefault="00F07801" w:rsidP="00F768E2">
            <w:pPr>
              <w:rPr>
                <w:rFonts w:ascii="Calibri" w:hAnsi="Calibri" w:cs="Calibri"/>
                <w:highlight w:val="yellow"/>
                <w:lang w:val="en-US"/>
              </w:rPr>
            </w:pP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E77BD">
              <w:rPr>
                <w:rFonts w:ascii="Arial" w:hAnsi="Arial" w:cs="Arial"/>
                <w:sz w:val="20"/>
                <w:szCs w:val="20"/>
                <w:lang w:val="en-US"/>
              </w:rPr>
              <w:t>info@tctst.ru</w:t>
            </w:r>
          </w:p>
        </w:tc>
        <w:tc>
          <w:tcPr>
            <w:tcW w:w="211" w:type="pct"/>
          </w:tcPr>
          <w:p w14:paraId="15332138" w14:textId="77777777" w:rsidR="00F07801" w:rsidRPr="00A8126D" w:rsidRDefault="00F07801" w:rsidP="00F768E2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4" w:type="pct"/>
            <w:shd w:val="clear" w:color="auto" w:fill="auto"/>
          </w:tcPr>
          <w:p w14:paraId="658E193D" w14:textId="77777777" w:rsidR="00F07801" w:rsidRPr="00F64518" w:rsidRDefault="00F07801" w:rsidP="00F768E2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14:paraId="176B2655" w14:textId="77777777" w:rsidR="00F07801" w:rsidRDefault="00F07801" w:rsidP="00F768E2">
            <w:pPr>
              <w:autoSpaceDE w:val="0"/>
              <w:autoSpaceDN w:val="0"/>
              <w:adjustRightInd w:val="0"/>
              <w:ind w:left="13" w:right="-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Pr="00E7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физического лица (заказчика обучения)}</w:t>
            </w:r>
          </w:p>
          <w:p w14:paraId="04AA574F" w14:textId="77777777" w:rsidR="00F07801" w:rsidRPr="00D1508E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Адрес регистрации физического лица (заказчика обучения)</w:t>
            </w:r>
          </w:p>
          <w:p w14:paraId="15E42FAB" w14:textId="77777777" w:rsidR="00F07801" w:rsidRPr="00D1508E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Паспорт серия физического лица (заказчика обучения)} № Номер паспорта физического лица (заказчика обучения)</w:t>
            </w:r>
          </w:p>
          <w:p w14:paraId="6E056EE9" w14:textId="77777777" w:rsidR="00F07801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Кем выдан паспорта физического лица (заказчика обучения)</w:t>
            </w:r>
          </w:p>
          <w:p w14:paraId="617CDEE6" w14:textId="77777777" w:rsidR="00F07801" w:rsidRPr="00D1508E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 паспорта физического лица (заказчика обучения)</w:t>
            </w:r>
          </w:p>
          <w:p w14:paraId="0E7FF9F2" w14:textId="77777777" w:rsidR="00F07801" w:rsidRPr="00D1508E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физического лица (заказчика обучения)}</w:t>
            </w:r>
          </w:p>
          <w:p w14:paraId="5EA46AF7" w14:textId="77777777" w:rsidR="00F07801" w:rsidRPr="00D1508E" w:rsidRDefault="00F07801" w:rsidP="00F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: физического лица (заказчика обучения)}</w:t>
            </w:r>
          </w:p>
          <w:p w14:paraId="64A86C75" w14:textId="77777777" w:rsidR="00F07801" w:rsidRPr="007F183D" w:rsidRDefault="00F07801" w:rsidP="00F768E2">
            <w:pPr>
              <w:autoSpaceDE w:val="0"/>
              <w:autoSpaceDN w:val="0"/>
              <w:adjustRightInd w:val="0"/>
              <w:ind w:left="13" w:right="-85"/>
              <w:rPr>
                <w:rFonts w:ascii="Calibri" w:hAnsi="Calibri" w:cs="Calibri"/>
              </w:rPr>
            </w:pPr>
          </w:p>
        </w:tc>
      </w:tr>
      <w:tr w:rsidR="00F07801" w:rsidRPr="00132C1B" w14:paraId="62D944A8" w14:textId="77777777" w:rsidTr="00F07801">
        <w:trPr>
          <w:trHeight w:val="1525"/>
        </w:trPr>
        <w:tc>
          <w:tcPr>
            <w:tcW w:w="2395" w:type="pct"/>
            <w:shd w:val="clear" w:color="auto" w:fill="auto"/>
          </w:tcPr>
          <w:p w14:paraId="2CBD0C54" w14:textId="77777777" w:rsidR="00F07801" w:rsidRDefault="00F07801" w:rsidP="00F768E2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B8EC65C" w14:textId="77777777" w:rsidR="00F07801" w:rsidRPr="00126424" w:rsidRDefault="00F07801" w:rsidP="00F768E2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14:paraId="5F5C9B13" w14:textId="77777777" w:rsidR="00F07801" w:rsidRPr="00451904" w:rsidRDefault="00F07801" w:rsidP="00F768E2">
            <w:pPr>
              <w:autoSpaceDE w:val="0"/>
              <w:autoSpaceDN w:val="0"/>
              <w:adjustRightInd w:val="0"/>
              <w:ind w:right="33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Pr="00126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В.Н.</w:t>
            </w:r>
            <w:r w:rsidRPr="0023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" w:type="pct"/>
          </w:tcPr>
          <w:p w14:paraId="7EB61837" w14:textId="77777777" w:rsidR="00F07801" w:rsidRPr="00F64518" w:rsidRDefault="00F07801" w:rsidP="00F768E2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Calibri" w:hAnsi="Calibri" w:cs="Calibri"/>
              </w:rPr>
            </w:pPr>
          </w:p>
        </w:tc>
        <w:tc>
          <w:tcPr>
            <w:tcW w:w="2394" w:type="pct"/>
            <w:shd w:val="clear" w:color="auto" w:fill="auto"/>
          </w:tcPr>
          <w:p w14:paraId="6F4B4866" w14:textId="77777777" w:rsidR="00F07801" w:rsidRDefault="00F07801" w:rsidP="00F768E2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2570E2" w14:textId="77777777" w:rsidR="00F07801" w:rsidRPr="00F64518" w:rsidRDefault="00F07801" w:rsidP="00F768E2">
            <w:pPr>
              <w:autoSpaceDE w:val="0"/>
              <w:autoSpaceDN w:val="0"/>
              <w:adjustRightInd w:val="0"/>
              <w:ind w:right="-908"/>
              <w:rPr>
                <w:rFonts w:ascii="Calibri" w:hAnsi="Calibri" w:cs="Calibri"/>
              </w:rPr>
            </w:pPr>
          </w:p>
          <w:p w14:paraId="20BBE1FC" w14:textId="37500BC9" w:rsidR="00F07801" w:rsidRPr="00132C1B" w:rsidRDefault="00F07801" w:rsidP="00F078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3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Pr="00235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35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235825">
              <w:rPr>
                <w:rFonts w:ascii="Times New Roman" w:hAnsi="Times New Roman" w:cs="Times New Roman"/>
                <w:sz w:val="24"/>
                <w:szCs w:val="24"/>
              </w:rPr>
              <w:t xml:space="preserve"> (заказчика обучения)</w:t>
            </w:r>
          </w:p>
        </w:tc>
      </w:tr>
    </w:tbl>
    <w:p w14:paraId="4FD76AEC" w14:textId="77777777" w:rsidR="00F07801" w:rsidRDefault="00F07801" w:rsidP="00F0780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07801" w:rsidSect="00F07801">
      <w:pgSz w:w="12240" w:h="15840"/>
      <w:pgMar w:top="993" w:right="758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26054EEF"/>
    <w:multiLevelType w:val="hybridMultilevel"/>
    <w:tmpl w:val="CA5A5E94"/>
    <w:lvl w:ilvl="0" w:tplc="688C5C28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621E"/>
    <w:multiLevelType w:val="hybridMultilevel"/>
    <w:tmpl w:val="8B7C8B92"/>
    <w:lvl w:ilvl="0" w:tplc="D966A9B2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951AB2"/>
    <w:multiLevelType w:val="hybridMultilevel"/>
    <w:tmpl w:val="1926180C"/>
    <w:lvl w:ilvl="0" w:tplc="1390D3AC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3"/>
    <w:rsid w:val="00002AA9"/>
    <w:rsid w:val="00005A32"/>
    <w:rsid w:val="00024E3F"/>
    <w:rsid w:val="000464F4"/>
    <w:rsid w:val="000D66EF"/>
    <w:rsid w:val="00103C7C"/>
    <w:rsid w:val="00126424"/>
    <w:rsid w:val="00132C1B"/>
    <w:rsid w:val="001423B1"/>
    <w:rsid w:val="00147B29"/>
    <w:rsid w:val="001641B4"/>
    <w:rsid w:val="001A6F3D"/>
    <w:rsid w:val="001B5AA8"/>
    <w:rsid w:val="001C4712"/>
    <w:rsid w:val="0020698F"/>
    <w:rsid w:val="00206C73"/>
    <w:rsid w:val="00235825"/>
    <w:rsid w:val="00240A89"/>
    <w:rsid w:val="002636C1"/>
    <w:rsid w:val="00272050"/>
    <w:rsid w:val="002B3245"/>
    <w:rsid w:val="002B55CD"/>
    <w:rsid w:val="002D7BDC"/>
    <w:rsid w:val="002F557A"/>
    <w:rsid w:val="0036398C"/>
    <w:rsid w:val="0039355E"/>
    <w:rsid w:val="003A1414"/>
    <w:rsid w:val="003A4E33"/>
    <w:rsid w:val="003C3EF6"/>
    <w:rsid w:val="003F02AD"/>
    <w:rsid w:val="00400BBE"/>
    <w:rsid w:val="00421070"/>
    <w:rsid w:val="00425E05"/>
    <w:rsid w:val="004309FE"/>
    <w:rsid w:val="00444676"/>
    <w:rsid w:val="00451904"/>
    <w:rsid w:val="00461712"/>
    <w:rsid w:val="00486896"/>
    <w:rsid w:val="004B7097"/>
    <w:rsid w:val="004D37B6"/>
    <w:rsid w:val="004E004D"/>
    <w:rsid w:val="00510715"/>
    <w:rsid w:val="00527B46"/>
    <w:rsid w:val="005622C2"/>
    <w:rsid w:val="005A1B94"/>
    <w:rsid w:val="005E442C"/>
    <w:rsid w:val="00602F2A"/>
    <w:rsid w:val="00604AA7"/>
    <w:rsid w:val="00623B57"/>
    <w:rsid w:val="0065156F"/>
    <w:rsid w:val="00654269"/>
    <w:rsid w:val="00676898"/>
    <w:rsid w:val="00677194"/>
    <w:rsid w:val="00683C55"/>
    <w:rsid w:val="00694260"/>
    <w:rsid w:val="006C5412"/>
    <w:rsid w:val="006D795C"/>
    <w:rsid w:val="006E452F"/>
    <w:rsid w:val="006F46CB"/>
    <w:rsid w:val="0071616A"/>
    <w:rsid w:val="0074434D"/>
    <w:rsid w:val="0075318F"/>
    <w:rsid w:val="00763030"/>
    <w:rsid w:val="00772E9C"/>
    <w:rsid w:val="007939F3"/>
    <w:rsid w:val="007C5819"/>
    <w:rsid w:val="007C63EF"/>
    <w:rsid w:val="007C7124"/>
    <w:rsid w:val="007F183D"/>
    <w:rsid w:val="00820FA5"/>
    <w:rsid w:val="00826605"/>
    <w:rsid w:val="008479F1"/>
    <w:rsid w:val="00883A11"/>
    <w:rsid w:val="00893778"/>
    <w:rsid w:val="008945F8"/>
    <w:rsid w:val="008D0075"/>
    <w:rsid w:val="008E3C41"/>
    <w:rsid w:val="008E4A4D"/>
    <w:rsid w:val="008F3B4D"/>
    <w:rsid w:val="00921A99"/>
    <w:rsid w:val="0094740E"/>
    <w:rsid w:val="00961EA9"/>
    <w:rsid w:val="00987F8E"/>
    <w:rsid w:val="009D5B7B"/>
    <w:rsid w:val="009E7DD9"/>
    <w:rsid w:val="009F599B"/>
    <w:rsid w:val="00A077D3"/>
    <w:rsid w:val="00A32618"/>
    <w:rsid w:val="00A32855"/>
    <w:rsid w:val="00A726B1"/>
    <w:rsid w:val="00A8126D"/>
    <w:rsid w:val="00A86ED0"/>
    <w:rsid w:val="00A94996"/>
    <w:rsid w:val="00A9755A"/>
    <w:rsid w:val="00AD56FF"/>
    <w:rsid w:val="00AD7B21"/>
    <w:rsid w:val="00AF42BF"/>
    <w:rsid w:val="00B024E3"/>
    <w:rsid w:val="00B02931"/>
    <w:rsid w:val="00B043BB"/>
    <w:rsid w:val="00B33907"/>
    <w:rsid w:val="00B51169"/>
    <w:rsid w:val="00B96D6E"/>
    <w:rsid w:val="00C25FB7"/>
    <w:rsid w:val="00C62E9B"/>
    <w:rsid w:val="00C64EC6"/>
    <w:rsid w:val="00C765AE"/>
    <w:rsid w:val="00C83652"/>
    <w:rsid w:val="00C86135"/>
    <w:rsid w:val="00CC4293"/>
    <w:rsid w:val="00CE252D"/>
    <w:rsid w:val="00CE53B2"/>
    <w:rsid w:val="00D8177B"/>
    <w:rsid w:val="00D94252"/>
    <w:rsid w:val="00D95C10"/>
    <w:rsid w:val="00DC1F0C"/>
    <w:rsid w:val="00DD2DAE"/>
    <w:rsid w:val="00E1174B"/>
    <w:rsid w:val="00E12E10"/>
    <w:rsid w:val="00E51C1E"/>
    <w:rsid w:val="00E551C2"/>
    <w:rsid w:val="00E730E7"/>
    <w:rsid w:val="00E81596"/>
    <w:rsid w:val="00E87C03"/>
    <w:rsid w:val="00E96273"/>
    <w:rsid w:val="00EC23A3"/>
    <w:rsid w:val="00EE5BC8"/>
    <w:rsid w:val="00EF50D1"/>
    <w:rsid w:val="00F076F6"/>
    <w:rsid w:val="00F07801"/>
    <w:rsid w:val="00F359F5"/>
    <w:rsid w:val="00F5375F"/>
    <w:rsid w:val="00F62B5B"/>
    <w:rsid w:val="00F64518"/>
    <w:rsid w:val="00F738AD"/>
    <w:rsid w:val="00F90478"/>
    <w:rsid w:val="00F90ED6"/>
    <w:rsid w:val="00F94EAD"/>
    <w:rsid w:val="00FA3514"/>
    <w:rsid w:val="00FA790B"/>
    <w:rsid w:val="00FC19E7"/>
    <w:rsid w:val="00FE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A696"/>
  <w15:docId w15:val="{70DCF3FC-D53B-447E-8893-23D9187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01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1071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F90ED6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A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c-t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3D93-A12E-4BE7-9E75-25291EC4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38</cp:revision>
  <cp:lastPrinted>2023-07-19T06:08:00Z</cp:lastPrinted>
  <dcterms:created xsi:type="dcterms:W3CDTF">2024-03-04T12:08:00Z</dcterms:created>
  <dcterms:modified xsi:type="dcterms:W3CDTF">2024-12-02T12:04:00Z</dcterms:modified>
</cp:coreProperties>
</file>