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2F6E9" w14:textId="77777777" w:rsidR="00124379" w:rsidRPr="0075318F" w:rsidRDefault="00124379" w:rsidP="00124379">
      <w:pPr>
        <w:tabs>
          <w:tab w:val="left" w:pos="1280"/>
        </w:tabs>
        <w:autoSpaceDE w:val="0"/>
        <w:autoSpaceDN w:val="0"/>
        <w:adjustRightInd w:val="0"/>
        <w:spacing w:after="0" w:line="240" w:lineRule="auto"/>
        <w:ind w:right="-9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A86ED0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ДОГОВОР 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</w:t>
      </w:r>
    </w:p>
    <w:p w14:paraId="7E071059" w14:textId="77777777" w:rsidR="00124379" w:rsidRPr="00A86ED0" w:rsidRDefault="00124379" w:rsidP="00124379">
      <w:pPr>
        <w:autoSpaceDE w:val="0"/>
        <w:autoSpaceDN w:val="0"/>
        <w:adjustRightInd w:val="0"/>
        <w:spacing w:after="0" w:line="240" w:lineRule="auto"/>
        <w:ind w:right="-9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A86ED0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на оказание образовательных услуг</w:t>
      </w:r>
    </w:p>
    <w:p w14:paraId="700B2003" w14:textId="77777777" w:rsidR="00124379" w:rsidRDefault="00124379" w:rsidP="00124379">
      <w:pPr>
        <w:autoSpaceDE w:val="0"/>
        <w:autoSpaceDN w:val="0"/>
        <w:adjustRightInd w:val="0"/>
        <w:spacing w:after="0" w:line="240" w:lineRule="auto"/>
        <w:ind w:right="-908"/>
        <w:jc w:val="center"/>
        <w:rPr>
          <w:rFonts w:ascii="Calibri" w:hAnsi="Calibri" w:cs="Calibri"/>
        </w:rPr>
      </w:pPr>
    </w:p>
    <w:p w14:paraId="75D812B1" w14:textId="77777777" w:rsidR="00124379" w:rsidRPr="00B024E3" w:rsidRDefault="00124379" w:rsidP="00124379">
      <w:pPr>
        <w:autoSpaceDE w:val="0"/>
        <w:autoSpaceDN w:val="0"/>
        <w:adjustRightInd w:val="0"/>
        <w:spacing w:after="0" w:line="240" w:lineRule="auto"/>
        <w:ind w:right="-908"/>
        <w:jc w:val="center"/>
        <w:rPr>
          <w:rFonts w:ascii="Calibri" w:hAnsi="Calibri" w:cs="Calibri"/>
        </w:rPr>
      </w:pPr>
    </w:p>
    <w:tbl>
      <w:tblPr>
        <w:tblW w:w="10314" w:type="dxa"/>
        <w:tblInd w:w="-108" w:type="dxa"/>
        <w:tblLook w:val="04A0" w:firstRow="1" w:lastRow="0" w:firstColumn="1" w:lastColumn="0" w:noHBand="0" w:noVBand="1"/>
      </w:tblPr>
      <w:tblGrid>
        <w:gridCol w:w="5070"/>
        <w:gridCol w:w="5244"/>
      </w:tblGrid>
      <w:tr w:rsidR="00124379" w:rsidRPr="000A4EF6" w14:paraId="312FFC48" w14:textId="77777777" w:rsidTr="00F768E2">
        <w:tc>
          <w:tcPr>
            <w:tcW w:w="5070" w:type="dxa"/>
            <w:shd w:val="clear" w:color="auto" w:fill="auto"/>
          </w:tcPr>
          <w:p w14:paraId="7D51F706" w14:textId="77777777" w:rsidR="00124379" w:rsidRPr="000A4EF6" w:rsidRDefault="00124379" w:rsidP="00F768E2">
            <w:pPr>
              <w:pStyle w:val="a3"/>
              <w:tabs>
                <w:tab w:val="left" w:pos="9781"/>
              </w:tabs>
              <w:rPr>
                <w:szCs w:val="24"/>
              </w:rPr>
            </w:pPr>
            <w:r>
              <w:rPr>
                <w:szCs w:val="24"/>
              </w:rPr>
              <w:t>г. Москва</w:t>
            </w:r>
          </w:p>
        </w:tc>
        <w:tc>
          <w:tcPr>
            <w:tcW w:w="5244" w:type="dxa"/>
            <w:shd w:val="clear" w:color="auto" w:fill="auto"/>
          </w:tcPr>
          <w:p w14:paraId="4C7EA295" w14:textId="77777777" w:rsidR="00124379" w:rsidRPr="000A4EF6" w:rsidRDefault="00124379" w:rsidP="00F768E2">
            <w:pPr>
              <w:pStyle w:val="a3"/>
              <w:tabs>
                <w:tab w:val="left" w:pos="9781"/>
              </w:tabs>
              <w:ind w:left="2443"/>
              <w:jc w:val="left"/>
              <w:rPr>
                <w:szCs w:val="24"/>
              </w:rPr>
            </w:pPr>
            <w:r>
              <w:rPr>
                <w:szCs w:val="24"/>
              </w:rPr>
              <w:t>01.12.2024 год</w:t>
            </w:r>
          </w:p>
        </w:tc>
      </w:tr>
    </w:tbl>
    <w:p w14:paraId="18EE1AF1" w14:textId="77777777" w:rsidR="00124379" w:rsidRDefault="00124379" w:rsidP="00124379">
      <w:pPr>
        <w:spacing w:line="240" w:lineRule="auto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14:paraId="58258386" w14:textId="6B650F3E" w:rsidR="00B024E3" w:rsidRPr="00F076F6" w:rsidRDefault="00124379" w:rsidP="0012437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551C2">
        <w:rPr>
          <w:rFonts w:ascii="Times New Roman" w:eastAsia="Times New Roman" w:hAnsi="Times New Roman" w:cs="Times New Roman"/>
          <w:sz w:val="24"/>
          <w:szCs w:val="24"/>
        </w:rPr>
        <w:t>ОБЩЕСТВО С ОГРАНИЧЕННОЙ ОТВЕТСТВЕННОСТЬЮ "УЧЕБНЫЙ ЦЕНТР ТРЕСТСТАНДАРТ"</w:t>
      </w:r>
      <w:r w:rsidRPr="00E551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551C2">
        <w:rPr>
          <w:rFonts w:ascii="Times New Roman" w:eastAsia="Times New Roman" w:hAnsi="Times New Roman" w:cs="Times New Roman"/>
          <w:sz w:val="24"/>
          <w:szCs w:val="24"/>
        </w:rPr>
        <w:t>ОГРН 1215200043024</w:t>
      </w:r>
      <w:r w:rsidRPr="00B51169">
        <w:rPr>
          <w:rStyle w:val="a6"/>
          <w:rFonts w:ascii="Times New Roman" w:hAnsi="Times New Roman" w:cs="Times New Roman"/>
          <w:sz w:val="24"/>
          <w:szCs w:val="24"/>
        </w:rPr>
        <w:t>,</w:t>
      </w:r>
      <w:r w:rsidRPr="00B51169">
        <w:rPr>
          <w:rStyle w:val="a6"/>
          <w:b w:val="0"/>
        </w:rPr>
        <w:t xml:space="preserve"> </w:t>
      </w:r>
      <w:r w:rsidRPr="00B51169">
        <w:rPr>
          <w:rFonts w:ascii="Times New Roman" w:hAnsi="Times New Roman" w:cs="Times New Roman"/>
          <w:bCs/>
          <w:sz w:val="24"/>
          <w:szCs w:val="24"/>
        </w:rPr>
        <w:t>осуществляющее</w:t>
      </w:r>
      <w:r w:rsidRPr="00F076F6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на основании лицензии</w:t>
      </w:r>
      <w:r>
        <w:rPr>
          <w:rFonts w:ascii="Times New Roman" w:hAnsi="Times New Roman" w:cs="Times New Roman"/>
          <w:sz w:val="24"/>
          <w:szCs w:val="24"/>
        </w:rPr>
        <w:t xml:space="preserve"> №Л035-01298-77/01206220</w:t>
      </w:r>
      <w:r w:rsidRPr="00F076F6">
        <w:rPr>
          <w:rFonts w:ascii="Times New Roman" w:hAnsi="Times New Roman" w:cs="Times New Roman"/>
          <w:sz w:val="24"/>
          <w:szCs w:val="24"/>
        </w:rPr>
        <w:t xml:space="preserve">, выданной </w:t>
      </w:r>
      <w:r>
        <w:rPr>
          <w:rFonts w:ascii="Times New Roman" w:hAnsi="Times New Roman" w:cs="Times New Roman"/>
          <w:sz w:val="24"/>
          <w:szCs w:val="24"/>
        </w:rPr>
        <w:t>Департаментом</w:t>
      </w:r>
      <w:r w:rsidRPr="00F62B5B">
        <w:rPr>
          <w:rFonts w:ascii="Times New Roman" w:hAnsi="Times New Roman" w:cs="Times New Roman"/>
          <w:sz w:val="24"/>
          <w:szCs w:val="24"/>
        </w:rPr>
        <w:t xml:space="preserve"> образования и науки </w:t>
      </w:r>
      <w:r>
        <w:rPr>
          <w:rFonts w:ascii="Times New Roman" w:hAnsi="Times New Roman" w:cs="Times New Roman"/>
          <w:sz w:val="24"/>
          <w:szCs w:val="24"/>
        </w:rPr>
        <w:t>города Москвы</w:t>
      </w:r>
      <w:r w:rsidRPr="00132C1B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194">
        <w:rPr>
          <w:rFonts w:ascii="Times New Roman" w:hAnsi="Times New Roman" w:cs="Times New Roman"/>
          <w:sz w:val="24"/>
          <w:szCs w:val="24"/>
        </w:rPr>
        <w:t>генерального директора Максимова Вадима Николаевича</w:t>
      </w:r>
      <w:r w:rsidRPr="00132C1B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Pr="00132C1B">
        <w:rPr>
          <w:rFonts w:ascii="Times New Roman" w:hAnsi="Times New Roman" w:cs="Times New Roman"/>
          <w:color w:val="000000"/>
          <w:sz w:val="24"/>
          <w:szCs w:val="24"/>
        </w:rPr>
        <w:t>, именуемое в дальнейшем «Исполнитель</w:t>
      </w:r>
      <w:r w:rsidRPr="00132C1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», с одной стороны </w:t>
      </w:r>
      <w:r w:rsidR="00B024E3" w:rsidRPr="00132C1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и </w:t>
      </w:r>
      <w:r w:rsidR="00B51169" w:rsidRPr="00B51169">
        <w:rPr>
          <w:rFonts w:ascii="Times New Roman" w:hAnsi="Times New Roman" w:cs="Times New Roman"/>
          <w:b/>
          <w:sz w:val="24"/>
          <w:szCs w:val="24"/>
        </w:rPr>
        <w:t>Название юридического лица</w:t>
      </w:r>
      <w:r w:rsidR="00F076F6" w:rsidRPr="00B33907">
        <w:rPr>
          <w:rFonts w:ascii="Times New Roman" w:hAnsi="Times New Roman" w:cs="Times New Roman"/>
          <w:sz w:val="24"/>
          <w:szCs w:val="24"/>
        </w:rPr>
        <w:t>,</w:t>
      </w:r>
      <w:r w:rsidR="00E55A48">
        <w:rPr>
          <w:rFonts w:ascii="Times New Roman" w:hAnsi="Times New Roman" w:cs="Times New Roman"/>
          <w:sz w:val="24"/>
          <w:szCs w:val="24"/>
        </w:rPr>
        <w:t xml:space="preserve"> </w:t>
      </w:r>
      <w:r w:rsidR="00B024E3" w:rsidRPr="00B3390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в лице </w:t>
      </w:r>
      <w:r w:rsidR="00E55A48" w:rsidRPr="00E55A48">
        <w:rPr>
          <w:rFonts w:ascii="Times New Roman" w:hAnsi="Times New Roman" w:cs="Times New Roman"/>
          <w:b/>
          <w:bCs/>
          <w:sz w:val="24"/>
          <w:szCs w:val="24"/>
        </w:rPr>
        <w:t>Должность директора юридического лица в родительном падеже</w:t>
      </w:r>
      <w:r w:rsidR="00E55A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5A48" w:rsidRPr="00E55A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ФИО директора юридического лица в родительном падеже</w:t>
      </w:r>
      <w:r w:rsidR="00B024E3" w:rsidRPr="00B3390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,</w:t>
      </w:r>
      <w:r w:rsidR="00B024E3" w:rsidRPr="00132C1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действующего на основании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5248B9" w:rsidRPr="005248B9">
        <w:rPr>
          <w:rFonts w:ascii="Times New Roman" w:hAnsi="Times New Roman" w:cs="Times New Roman"/>
          <w:sz w:val="24"/>
          <w:szCs w:val="24"/>
        </w:rPr>
        <w:t>На основании чего действует директор юридического лица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B024E3" w:rsidRPr="00132C1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, именуемое в дальнейшем «Заказчик» с другой стороны, заключили настоящий договор о нижеследующем:</w:t>
      </w:r>
    </w:p>
    <w:p w14:paraId="323391CF" w14:textId="77777777" w:rsidR="00A86ED0" w:rsidRPr="00C23332" w:rsidRDefault="00A86ED0" w:rsidP="00A86ED0">
      <w:pPr>
        <w:autoSpaceDE w:val="0"/>
        <w:autoSpaceDN w:val="0"/>
        <w:adjustRightInd w:val="0"/>
        <w:spacing w:after="0" w:line="240" w:lineRule="auto"/>
        <w:ind w:right="-908" w:hanging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14:paraId="7F6D7BC6" w14:textId="77777777" w:rsidR="00B024E3" w:rsidRDefault="00B024E3" w:rsidP="00A86ED0">
      <w:pPr>
        <w:autoSpaceDE w:val="0"/>
        <w:autoSpaceDN w:val="0"/>
        <w:adjustRightInd w:val="0"/>
        <w:spacing w:after="0" w:line="240" w:lineRule="auto"/>
        <w:ind w:right="-908" w:hanging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B024E3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1.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Предмет договора</w:t>
      </w:r>
    </w:p>
    <w:p w14:paraId="2632695F" w14:textId="77777777" w:rsidR="00A86ED0" w:rsidRPr="00A86ED0" w:rsidRDefault="00A86ED0" w:rsidP="00A86ED0">
      <w:pPr>
        <w:autoSpaceDE w:val="0"/>
        <w:autoSpaceDN w:val="0"/>
        <w:adjustRightInd w:val="0"/>
        <w:spacing w:after="0" w:line="240" w:lineRule="auto"/>
        <w:ind w:right="-908" w:hanging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14:paraId="77012086" w14:textId="77777777" w:rsidR="00EE5BC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B024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1.1.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Исполнитель обязуется в соответствии с нормативными тр</w:t>
      </w:r>
      <w:r w:rsidR="00A86ED0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ебованиями по заявке Заказчика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оказать услуги по обучению (далее </w:t>
      </w:r>
      <w:r w:rsidRPr="00B024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Услуги</w:t>
      </w:r>
      <w:r w:rsidRPr="00B024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»)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работников (далее </w:t>
      </w:r>
      <w:r w:rsidRPr="00B024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</w:t>
      </w:r>
      <w:r w:rsidR="00EE5B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Обучающиеся</w:t>
      </w:r>
      <w:r w:rsidRPr="00B024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»)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в рамках образовательных программ, указанных в Приложении к действующей лицензии. </w:t>
      </w:r>
    </w:p>
    <w:p w14:paraId="0149ABAC" w14:textId="77777777" w:rsidR="00B024E3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B024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1.2.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Список </w:t>
      </w:r>
      <w:r w:rsidR="00EE5B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Обучающихся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, вид обучения, сроки и цена за услуги обучения определяются Приложением к настоящему договору.</w:t>
      </w:r>
    </w:p>
    <w:p w14:paraId="024B83AF" w14:textId="20B45329" w:rsidR="00B024E3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B024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1.3.</w:t>
      </w:r>
      <w:r w:rsidR="004A26D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Услуги считаются оказанными после подписания акта выполненных работ Заказчиком.</w:t>
      </w:r>
    </w:p>
    <w:p w14:paraId="26078BC5" w14:textId="77777777" w:rsidR="00B024E3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B024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1.4.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После прохождения </w:t>
      </w:r>
      <w:r w:rsidR="00EE5B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Обучающимися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полного курса обучения и успешной</w:t>
      </w:r>
      <w:r w:rsidR="00EE5B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сдачи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итоговой аттестации выдается </w:t>
      </w:r>
      <w:r w:rsidR="00F6451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документ установленного </w:t>
      </w:r>
      <w:r w:rsidR="00F64518" w:rsidRPr="00F64518">
        <w:rPr>
          <w:rFonts w:ascii="Times New Roman" w:hAnsi="Times New Roman" w:cs="Times New Roman"/>
          <w:color w:val="000000"/>
          <w:sz w:val="24"/>
          <w:szCs w:val="24"/>
        </w:rPr>
        <w:t>образца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, при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условии оплаты Заказчиком стоимости оказанных Услуг.</w:t>
      </w:r>
    </w:p>
    <w:p w14:paraId="0A89D694" w14:textId="77777777" w:rsidR="00A86ED0" w:rsidRDefault="00A86ED0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14:paraId="64F993F6" w14:textId="77777777" w:rsidR="00B024E3" w:rsidRDefault="00B024E3" w:rsidP="00A86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24E3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Права и обязанности сторон</w:t>
      </w:r>
    </w:p>
    <w:p w14:paraId="55AE42A8" w14:textId="77777777" w:rsidR="00A86ED0" w:rsidRPr="00A86ED0" w:rsidRDefault="00A86ED0" w:rsidP="00A86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94019F9" w14:textId="77777777"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 Исполнитель обязан:</w:t>
      </w:r>
    </w:p>
    <w:p w14:paraId="4B31315C" w14:textId="77777777"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2.1.1. Зачислить </w:t>
      </w:r>
      <w:r w:rsidR="00EE5BC8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>, выполнившего установленные Уставом и иными локальными нормативными актами Исполнителя условия приема, в группу обучения.</w:t>
      </w:r>
    </w:p>
    <w:p w14:paraId="393F7056" w14:textId="77777777"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2.1.2. Организовать и обеспечить надлежащее исполнение услуг.</w:t>
      </w:r>
    </w:p>
    <w:p w14:paraId="51C56BE2" w14:textId="3ECB85A4" w:rsidR="00B024E3" w:rsidRPr="0073034E" w:rsidRDefault="00EE5BC8" w:rsidP="00EE5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2.1.3. Организовать и осуществить обучение</w:t>
      </w:r>
      <w:r w:rsidRPr="00EE5BC8">
        <w:rPr>
          <w:rFonts w:ascii="Times New Roman" w:hAnsi="Times New Roman" w:cs="Times New Roman"/>
          <w:color w:val="000000"/>
          <w:sz w:val="24"/>
          <w:szCs w:val="24"/>
        </w:rPr>
        <w:t xml:space="preserve"> исключительно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E5BC8">
        <w:rPr>
          <w:rFonts w:ascii="Times New Roman" w:hAnsi="Times New Roman" w:cs="Times New Roman"/>
          <w:color w:val="000000"/>
          <w:sz w:val="24"/>
          <w:szCs w:val="24"/>
        </w:rPr>
        <w:t xml:space="preserve"> с использованием дистанционных образовательных технологий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EE5BC8">
        <w:rPr>
          <w:rFonts w:ascii="Times New Roman" w:hAnsi="Times New Roman" w:cs="Times New Roman"/>
          <w:color w:val="000000"/>
          <w:sz w:val="24"/>
          <w:szCs w:val="24"/>
        </w:rPr>
        <w:t xml:space="preserve"> в системе дистанционного обучения (СДО) </w:t>
      </w:r>
      <w:r w:rsidR="005248B9">
        <w:br/>
      </w:r>
      <w:r w:rsidR="00124379" w:rsidRPr="00EE5BC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24379" w:rsidRPr="00A8126D">
        <w:t xml:space="preserve"> </w:t>
      </w:r>
      <w:hyperlink r:id="rId6" w:history="1">
        <w:r w:rsidR="00124379" w:rsidRPr="006763DE">
          <w:rPr>
            <w:rStyle w:val="a5"/>
            <w:rFonts w:ascii="Times New Roman" w:hAnsi="Times New Roman" w:cs="Times New Roman"/>
            <w:sz w:val="24"/>
            <w:szCs w:val="24"/>
          </w:rPr>
          <w:t>https://tc-tst.ru</w:t>
        </w:r>
      </w:hyperlink>
      <w:r w:rsidR="0012437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243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4379" w:rsidRPr="00EE5B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4379" w:rsidRPr="00677194">
        <w:rPr>
          <w:rFonts w:ascii="Times New Roman" w:hAnsi="Times New Roman" w:cs="Times New Roman"/>
          <w:color w:val="000000"/>
          <w:sz w:val="24"/>
          <w:szCs w:val="24"/>
        </w:rPr>
        <w:t>Форма обучения: очно-заочная.</w:t>
      </w:r>
    </w:p>
    <w:p w14:paraId="1DC8925F" w14:textId="77777777"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2.1.4. Сохранить место за </w:t>
      </w:r>
      <w:r w:rsidR="00EE5BC8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пропуска занятий по уважительным причинам (с учетом оплаты услуг, предусмотренных разделом 1 настоящего договора).</w:t>
      </w:r>
    </w:p>
    <w:p w14:paraId="32A4151D" w14:textId="77777777"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2.1.5. Восполнить материал занятий, пройденный за время отсутствия Заказчика по уважительной причине, в пределах объема услуг, оказываемых в соответствии с разделом 1 настоящего договора.</w:t>
      </w:r>
    </w:p>
    <w:p w14:paraId="5BCAC1C4" w14:textId="77777777"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2.1.6. Оказать услуги силами образовательного учреждения.</w:t>
      </w:r>
    </w:p>
    <w:p w14:paraId="0C7859F1" w14:textId="77777777" w:rsidR="00EE5BC8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2.1.7. Обеспечить соблюдение требований Федерального закона от 27 июля 2006 г. </w:t>
      </w:r>
      <w:r w:rsidRPr="000B774F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 152-ФЗ «О персональных данных» в части сбора, хранения и обработки персональных данных Заказчика и Обучающегося.</w:t>
      </w:r>
    </w:p>
    <w:p w14:paraId="001F2EF2" w14:textId="77777777"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2.2. Исполнитель вправе:</w:t>
      </w:r>
    </w:p>
    <w:p w14:paraId="4758BCD3" w14:textId="77777777"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2.2.1. Самостоятельно осуществлять образовательный процесс, выбирать системы оценок, формы, порядок и периодичность промежуточной аттестации Заказчика, применять к нему меры 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поощрения и налагать взыскания в пределах, предусмотренных Уставом Исполнителя, а также в соответствии с локальными нормативными актами Исполнителя.</w:t>
      </w:r>
    </w:p>
    <w:p w14:paraId="3250CC5D" w14:textId="77777777"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2.2.2. Требовать от Заказчика информацию</w:t>
      </w:r>
      <w:r w:rsidR="00A86ED0" w:rsidRPr="00F6451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необходимую для организации учебного процесса.</w:t>
      </w:r>
    </w:p>
    <w:p w14:paraId="60BCC840" w14:textId="77777777"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2.2.3. Отчислить </w:t>
      </w:r>
      <w:r w:rsidR="00EE5BC8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 из группы за пропуск занятий без уважительных причин.</w:t>
      </w:r>
    </w:p>
    <w:p w14:paraId="455B2F7E" w14:textId="77777777"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2.3. Заказчик обязан:</w:t>
      </w:r>
    </w:p>
    <w:p w14:paraId="5639D25C" w14:textId="77777777"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2.3.1. Принять оказанные услуги, путем подписания акта выполненных работ в течение 3 (Трех) дней, с момента оказания услуг, в случае если Заказчик не подписывает акт выполненных работ и не выставляет мотивированную претензию, услуги считаются оказанными в полном объеме, надлежащего качества и акт выполненных работ подписывается Исполнителем в одностороннем порядке. Данный акт выполненных работ является обязательным для сторон.</w:t>
      </w:r>
    </w:p>
    <w:p w14:paraId="0347E83F" w14:textId="77777777"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2.3.2. Своевременно вносить плату за предоставляемые услуги, указанные в разделе 1 настоящего договора.</w:t>
      </w:r>
    </w:p>
    <w:p w14:paraId="78A55DAC" w14:textId="77777777"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2.3.3. При поступлении </w:t>
      </w:r>
      <w:r w:rsidR="00EE5BC8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 в образовательное учрежд</w:t>
      </w:r>
      <w:r w:rsidR="00A86ED0"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ение и в процессе его обучения 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>своевременно предоставлять все необходимые документы.</w:t>
      </w:r>
    </w:p>
    <w:p w14:paraId="7B0796CE" w14:textId="77777777"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2.3.4. Извещать Исполнителя об уважительных причинах отсутствия </w:t>
      </w:r>
      <w:r w:rsidR="00EE5BC8">
        <w:rPr>
          <w:rFonts w:ascii="Times New Roman" w:hAnsi="Times New Roman" w:cs="Times New Roman"/>
          <w:color w:val="000000"/>
          <w:sz w:val="24"/>
          <w:szCs w:val="24"/>
        </w:rPr>
        <w:t>Обучающегос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>я на занятиях.</w:t>
      </w:r>
    </w:p>
    <w:p w14:paraId="6D314F66" w14:textId="77777777"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2.3.5. Возмещать ущерб, причиненный </w:t>
      </w:r>
      <w:r w:rsidR="00EE5BC8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имуществу Исполнителя, в соответствии с действующим законодательством Российской Федерации.</w:t>
      </w:r>
    </w:p>
    <w:p w14:paraId="17BFF1EB" w14:textId="77777777"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2.3.6. Обеспечить посещение Заказчиком занятий согласно учебному расписанию.</w:t>
      </w:r>
    </w:p>
    <w:p w14:paraId="39B09392" w14:textId="77777777"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2.3.7. Обеспечить соблюдение требований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Исполнителя.</w:t>
      </w:r>
    </w:p>
    <w:p w14:paraId="461A21A7" w14:textId="77777777"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E5BC8">
        <w:rPr>
          <w:rFonts w:ascii="Times New Roman" w:hAnsi="Times New Roman" w:cs="Times New Roman"/>
          <w:color w:val="000000"/>
          <w:sz w:val="24"/>
          <w:szCs w:val="24"/>
        </w:rPr>
        <w:t xml:space="preserve">2.3.8. </w:t>
      </w:r>
      <w:r w:rsidRPr="00EE5BC8">
        <w:rPr>
          <w:rFonts w:ascii="Times New Roman" w:hAnsi="Times New Roman" w:cs="Times New Roman"/>
          <w:sz w:val="24"/>
          <w:szCs w:val="24"/>
        </w:rPr>
        <w:t>Заказчик обязан предоставить рабочее место для прохождения производственной практики на территории предприятия. На период прохождения производственной практики назначить ответственное лицо из числа инженерно-технических работников.</w:t>
      </w:r>
    </w:p>
    <w:p w14:paraId="7389E6CC" w14:textId="77777777"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2.4. Заказчик вправе:</w:t>
      </w:r>
    </w:p>
    <w:p w14:paraId="0C6805DE" w14:textId="048C9163"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2.4.1.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договора.</w:t>
      </w:r>
    </w:p>
    <w:p w14:paraId="0DB5BC8A" w14:textId="77777777"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2.4.2. Получать информацию об успеваемости, поведении, отношении Учащегося к учебе в целом и по отдельным предметам учебного плана.</w:t>
      </w:r>
    </w:p>
    <w:p w14:paraId="100EB807" w14:textId="77777777"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2.4.3. Отказаться от исполнения договора в любое время до подписания акта, уплатив Исполнителю часть установленной цены пропорционально части оказанных Услуг, выполненных до получения извещения об отказе Заказчика от исполнения договора.</w:t>
      </w:r>
    </w:p>
    <w:p w14:paraId="1FB6995F" w14:textId="77777777"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268729" w14:textId="77777777"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F645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Цена договора и порядок расчетов</w:t>
      </w:r>
    </w:p>
    <w:p w14:paraId="501C0BD5" w14:textId="77777777"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EFEBF59" w14:textId="77777777"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3.1. Цена Услуг НДС не облагается на основании п.2 ст.346.11 Налогового Кодекса Российской Федера</w:t>
      </w:r>
      <w:r w:rsidR="00451904">
        <w:rPr>
          <w:rFonts w:ascii="Times New Roman" w:hAnsi="Times New Roman" w:cs="Times New Roman"/>
          <w:color w:val="000000"/>
          <w:sz w:val="24"/>
          <w:szCs w:val="24"/>
        </w:rPr>
        <w:t xml:space="preserve">ции и определяется Приложением 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>к настоящему договору.</w:t>
      </w:r>
    </w:p>
    <w:p w14:paraId="6DFF926B" w14:textId="661C9EAA" w:rsidR="00B024E3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3.2. Заказчик производит </w:t>
      </w:r>
      <w:r w:rsidR="00124379">
        <w:rPr>
          <w:rFonts w:ascii="Times New Roman" w:hAnsi="Times New Roman" w:cs="Times New Roman"/>
          <w:color w:val="000000"/>
          <w:sz w:val="24"/>
          <w:szCs w:val="24"/>
        </w:rPr>
        <w:t>100%</w:t>
      </w:r>
      <w:r w:rsidR="00124379" w:rsidRPr="00677194">
        <w:rPr>
          <w:rFonts w:ascii="Times New Roman" w:hAnsi="Times New Roman" w:cs="Times New Roman"/>
          <w:color w:val="000000"/>
          <w:sz w:val="24"/>
          <w:szCs w:val="24"/>
        </w:rPr>
        <w:t xml:space="preserve"> оплат</w:t>
      </w:r>
      <w:r w:rsidR="00124379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>оказанных услуг на основании счета, выставленного Исполнителем, путем перечисления денежных средств на расчетный счет Исполнителя или внесения денежных средств в кассу Исполнителя до окончания сроков оказания услуг, указанных в Приложении.</w:t>
      </w:r>
    </w:p>
    <w:p w14:paraId="00A111F4" w14:textId="77777777" w:rsidR="008F3B4D" w:rsidRPr="00F64518" w:rsidRDefault="008F3B4D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3A7384" w14:textId="77777777"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F645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Ответственность сторон</w:t>
      </w:r>
    </w:p>
    <w:p w14:paraId="636E596E" w14:textId="77777777"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B69CB65" w14:textId="77777777" w:rsidR="00B024E3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4.1. Ответственность сторон устанавливается в соответствии с действующим законодательством.</w:t>
      </w:r>
    </w:p>
    <w:p w14:paraId="44ACB3E3" w14:textId="77777777" w:rsidR="00E55A48" w:rsidRDefault="00E55A48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7DEF45" w14:textId="77777777" w:rsidR="0073034E" w:rsidRPr="00F64518" w:rsidRDefault="0073034E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A5101CE" w14:textId="77777777" w:rsidR="00B024E3" w:rsidRPr="00F64518" w:rsidRDefault="00B024E3" w:rsidP="00412AA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F645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 разрешения споров</w:t>
      </w:r>
    </w:p>
    <w:p w14:paraId="40BF3093" w14:textId="77777777"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lastRenderedPageBreak/>
        <w:t>5.1.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14:paraId="01B75118" w14:textId="0D906C83"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5.2. В случае невозможности разрешения споров путем переговоров, стороны передают их на рассмотрение в </w:t>
      </w:r>
      <w:r w:rsidR="00E15368" w:rsidRPr="00F62B5B">
        <w:rPr>
          <w:rFonts w:ascii="Times New Roman" w:hAnsi="Times New Roman" w:cs="Times New Roman"/>
          <w:sz w:val="24"/>
        </w:rPr>
        <w:t xml:space="preserve">Арбитражный суд </w:t>
      </w:r>
      <w:r w:rsidR="00610D54">
        <w:rPr>
          <w:rFonts w:ascii="Times New Roman" w:hAnsi="Times New Roman" w:cs="Times New Roman"/>
          <w:sz w:val="24"/>
        </w:rPr>
        <w:t>Удмуртской Республики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AEC974" w14:textId="77777777"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C7348C5" w14:textId="77777777"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F645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Заключительные положения</w:t>
      </w:r>
    </w:p>
    <w:p w14:paraId="6DBBB868" w14:textId="77777777" w:rsidR="00A86ED0" w:rsidRPr="00EE5BC8" w:rsidRDefault="00A86ED0" w:rsidP="00EE5BC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9E5DF3" w14:textId="77777777" w:rsidR="00EE5BC8" w:rsidRPr="00EE5BC8" w:rsidRDefault="00B024E3" w:rsidP="00EE5BC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6.1. </w:t>
      </w:r>
      <w:r w:rsidR="00D94252" w:rsidRPr="00D94252">
        <w:rPr>
          <w:rFonts w:ascii="Times New Roman" w:hAnsi="Times New Roman" w:cs="Times New Roman"/>
          <w:color w:val="000000"/>
          <w:sz w:val="24"/>
          <w:szCs w:val="24"/>
        </w:rPr>
        <w:t xml:space="preserve">Стороны по настоящему договору признают юридическую силу документов: в т.ч. </w:t>
      </w:r>
      <w:r w:rsidR="00D94252">
        <w:rPr>
          <w:rFonts w:ascii="Times New Roman" w:hAnsi="Times New Roman" w:cs="Times New Roman"/>
          <w:color w:val="000000"/>
          <w:sz w:val="24"/>
          <w:szCs w:val="24"/>
        </w:rPr>
        <w:t xml:space="preserve">Заявок на обучение, Протоколов, Итоговых документов, </w:t>
      </w:r>
      <w:r w:rsidR="00D94252" w:rsidRPr="00D94252">
        <w:rPr>
          <w:rFonts w:ascii="Times New Roman" w:hAnsi="Times New Roman" w:cs="Times New Roman"/>
          <w:color w:val="000000"/>
          <w:sz w:val="24"/>
          <w:szCs w:val="24"/>
        </w:rPr>
        <w:t>Приложени</w:t>
      </w:r>
      <w:r w:rsidR="00D94252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D94252" w:rsidRPr="00D94252">
        <w:rPr>
          <w:rFonts w:ascii="Times New Roman" w:hAnsi="Times New Roman" w:cs="Times New Roman"/>
          <w:color w:val="000000"/>
          <w:sz w:val="24"/>
          <w:szCs w:val="24"/>
        </w:rPr>
        <w:t>, Акт</w:t>
      </w:r>
      <w:r w:rsidR="00D94252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D94252" w:rsidRPr="00D94252">
        <w:rPr>
          <w:rFonts w:ascii="Times New Roman" w:hAnsi="Times New Roman" w:cs="Times New Roman"/>
          <w:color w:val="000000"/>
          <w:sz w:val="24"/>
          <w:szCs w:val="24"/>
        </w:rPr>
        <w:t xml:space="preserve"> и Дополнительны</w:t>
      </w:r>
      <w:r w:rsidR="00D94252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D94252" w:rsidRPr="00D94252">
        <w:rPr>
          <w:rFonts w:ascii="Times New Roman" w:hAnsi="Times New Roman" w:cs="Times New Roman"/>
          <w:color w:val="000000"/>
          <w:sz w:val="24"/>
          <w:szCs w:val="24"/>
        </w:rPr>
        <w:t xml:space="preserve"> соглашени</w:t>
      </w:r>
      <w:r w:rsidR="00D94252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D94252" w:rsidRPr="00D94252">
        <w:rPr>
          <w:rFonts w:ascii="Times New Roman" w:hAnsi="Times New Roman" w:cs="Times New Roman"/>
          <w:color w:val="000000"/>
          <w:sz w:val="24"/>
          <w:szCs w:val="24"/>
        </w:rPr>
        <w:t>, Счет</w:t>
      </w:r>
      <w:r w:rsidR="00D94252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D94252" w:rsidRPr="00D94252">
        <w:rPr>
          <w:rFonts w:ascii="Times New Roman" w:hAnsi="Times New Roman" w:cs="Times New Roman"/>
          <w:color w:val="000000"/>
          <w:sz w:val="24"/>
          <w:szCs w:val="24"/>
        </w:rPr>
        <w:t xml:space="preserve"> на оплату, Акт</w:t>
      </w:r>
      <w:r w:rsidR="00D94252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D94252" w:rsidRPr="00D94252">
        <w:rPr>
          <w:rFonts w:ascii="Times New Roman" w:hAnsi="Times New Roman" w:cs="Times New Roman"/>
          <w:color w:val="000000"/>
          <w:sz w:val="24"/>
          <w:szCs w:val="24"/>
        </w:rPr>
        <w:t xml:space="preserve"> сверки взаимных расчетов, Претензи</w:t>
      </w:r>
      <w:r w:rsidR="00D94252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D94252" w:rsidRPr="00D9425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94252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D94252" w:rsidRPr="00D94252">
        <w:rPr>
          <w:rFonts w:ascii="Times New Roman" w:hAnsi="Times New Roman" w:cs="Times New Roman"/>
          <w:color w:val="000000"/>
          <w:sz w:val="24"/>
          <w:szCs w:val="24"/>
        </w:rPr>
        <w:t>апрос</w:t>
      </w:r>
      <w:r w:rsidR="00D94252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D94252" w:rsidRPr="00D9425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94252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D94252" w:rsidRPr="00D94252">
        <w:rPr>
          <w:rFonts w:ascii="Times New Roman" w:hAnsi="Times New Roman" w:cs="Times New Roman"/>
          <w:color w:val="000000"/>
          <w:sz w:val="24"/>
          <w:szCs w:val="24"/>
        </w:rPr>
        <w:t>ведомлени</w:t>
      </w:r>
      <w:r w:rsidR="00D94252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D94252" w:rsidRPr="00D9425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9425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D94252" w:rsidRPr="00D94252">
        <w:rPr>
          <w:rFonts w:ascii="Times New Roman" w:hAnsi="Times New Roman" w:cs="Times New Roman"/>
          <w:color w:val="000000"/>
          <w:sz w:val="24"/>
          <w:szCs w:val="24"/>
        </w:rPr>
        <w:t>звещени</w:t>
      </w:r>
      <w:r w:rsidR="00D94252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D94252" w:rsidRPr="00D94252">
        <w:rPr>
          <w:rFonts w:ascii="Times New Roman" w:hAnsi="Times New Roman" w:cs="Times New Roman"/>
          <w:color w:val="000000"/>
          <w:sz w:val="24"/>
          <w:szCs w:val="24"/>
        </w:rPr>
        <w:t>, ины</w:t>
      </w:r>
      <w:r w:rsidR="00D94252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D94252" w:rsidRPr="00D94252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</w:t>
      </w:r>
      <w:r w:rsidR="00D94252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D94252" w:rsidRPr="00D94252">
        <w:rPr>
          <w:rFonts w:ascii="Times New Roman" w:hAnsi="Times New Roman" w:cs="Times New Roman"/>
          <w:color w:val="000000"/>
          <w:sz w:val="24"/>
          <w:szCs w:val="24"/>
        </w:rPr>
        <w:t xml:space="preserve"> и корреспонденци</w:t>
      </w:r>
      <w:r w:rsidR="00D9425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D94252" w:rsidRPr="00D94252">
        <w:rPr>
          <w:rFonts w:ascii="Times New Roman" w:hAnsi="Times New Roman" w:cs="Times New Roman"/>
          <w:color w:val="000000"/>
          <w:sz w:val="24"/>
          <w:szCs w:val="24"/>
        </w:rPr>
        <w:t>, а также настоящего Договора, тексты которых получены по электронной почте, адреса которых указаны в реквизитах настоящего Договора, наравне с исполненными в простой письменной форме. Сообщения, направленные по электронной почте, считаются исполненными в письменной форме и направленными надлежащим образом. Стороны самостоятельно несут все негативные последствия неполучения писем, направленных по указанным каналам связи.</w:t>
      </w:r>
    </w:p>
    <w:p w14:paraId="378709F8" w14:textId="77777777" w:rsidR="00B024E3" w:rsidRPr="00F64518" w:rsidRDefault="00EE5BC8" w:rsidP="00A86ED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6.2. </w:t>
      </w:r>
      <w:r w:rsidR="00B024E3" w:rsidRPr="00F64518">
        <w:rPr>
          <w:rFonts w:ascii="Times New Roman" w:hAnsi="Times New Roman" w:cs="Times New Roman"/>
          <w:color w:val="000000"/>
          <w:sz w:val="24"/>
          <w:szCs w:val="24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14:paraId="52964F00" w14:textId="77777777"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="00EE5BC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.  Заключая настоящий договор, Заказчик в соответствии с п.1 ч.1 ст.6 Федерального закона от 27 июля 2006 г. </w:t>
      </w:r>
      <w:r w:rsidRPr="002377C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 152-ФЗ «О персональных данных» дает свое согласие на обработку Исполнителем или уполномоченным им лицом своих персональных данных, а также персональных данных Обучающегося, которое включает в себя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его персональных данных.</w:t>
      </w:r>
    </w:p>
    <w:p w14:paraId="6B61A005" w14:textId="77777777"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="00EE5BC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. Также Заказчик дает Исполнителю (уполномоченному им лицу) согласие на передачу своих персональных данных, а также персональных данных обучающегося, третьим лицам, в случаях, когда их предоставление является для Исполнителя обязательным, в том числе на их сообщение третьим лицам в коммерческих целях, а также на обработку персональных данных, осуществляемую с использованием средств автоматизации и/или без использования таких средств. Перечень персональных данных, на передачу и обработку которых дается согласие: фамилия, имя и отчество, дата и место рождения, сведения об основном документе, удостоверяющем личность Заказчика, сведения о дате выдачи указанного документа и выдавшем его органе, данные о месте регистрации, профессия, </w:t>
      </w:r>
      <w:r w:rsidR="00C23332">
        <w:rPr>
          <w:rFonts w:ascii="Times New Roman" w:hAnsi="Times New Roman" w:cs="Times New Roman"/>
          <w:color w:val="000000"/>
          <w:sz w:val="24"/>
          <w:szCs w:val="24"/>
        </w:rPr>
        <w:t xml:space="preserve">место работы, 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>почтовый адрес, электронный адрес, телефон для связи, данные, указанные в СНИЛС Заказчика, информация из справок и копий документов, предоставленных Заказчиком и необходимые Исполнителю для оформления и регистрации договора.</w:t>
      </w:r>
    </w:p>
    <w:p w14:paraId="1B44C4AC" w14:textId="7906E275"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="00D9425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>. Настоящий договор вступает в силу с момента п</w:t>
      </w:r>
      <w:r w:rsidR="00CE252D"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одписания и действует </w:t>
      </w:r>
      <w:r w:rsidRPr="002D7BDC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CE252D" w:rsidRPr="002D7BD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D7BDC" w:rsidRPr="002D7BDC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="00CE252D" w:rsidRPr="002D7BD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D7BDC" w:rsidRPr="002D7BDC">
        <w:rPr>
          <w:rFonts w:ascii="Times New Roman" w:hAnsi="Times New Roman" w:cs="Times New Roman"/>
          <w:color w:val="000000"/>
          <w:sz w:val="24"/>
          <w:szCs w:val="24"/>
        </w:rPr>
        <w:t xml:space="preserve"> декабря </w:t>
      </w:r>
      <w:r w:rsidRPr="00124379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2D7BDC" w:rsidRPr="0012437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F2FB9" w:rsidRPr="0012437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D7BDC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14:paraId="3839C0D8" w14:textId="77777777"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="00D94252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>. Срок действия договора пролонгируется на следующий календарный год при условии, что не одна из сторон не сообщит о сроке окончания действия настоящего договора, письменно в течени</w:t>
      </w:r>
      <w:r w:rsidR="002D7BD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 1(одного) календарного месяца до окончания действия настоящего договора. Количество пролонгаций настоящего договора не ограниченно.</w:t>
      </w:r>
    </w:p>
    <w:p w14:paraId="1AA7E774" w14:textId="77777777"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="00D94252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>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Приложения к настоящему договору составляют его неотъемлемую часть.</w:t>
      </w:r>
    </w:p>
    <w:p w14:paraId="3666FD78" w14:textId="77777777" w:rsidR="00B024E3" w:rsidRDefault="00B024E3" w:rsidP="00694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="00D94252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>. Настоящий договор составлен в двух экземплярах. Оба экземпляра идентичны и имеют одинаковую силу. У каждой из сторон находится один экземпляр настоящего договора.</w:t>
      </w:r>
    </w:p>
    <w:p w14:paraId="2816C481" w14:textId="77777777" w:rsidR="00E55A48" w:rsidRDefault="00E55A48" w:rsidP="00694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C7D4F86" w14:textId="77777777" w:rsidR="00E55A48" w:rsidRDefault="00E55A48" w:rsidP="00694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60862C" w14:textId="77777777" w:rsidR="00C23332" w:rsidRDefault="00C23332" w:rsidP="00694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8080C32" w14:textId="77777777" w:rsidR="00C23332" w:rsidRDefault="00C23332" w:rsidP="00694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C89536" w14:textId="77777777" w:rsidR="00DF12FE" w:rsidRDefault="00DF12FE" w:rsidP="00694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510F130" w14:textId="77777777"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hAnsi="Calibri" w:cs="Calibri"/>
        </w:rPr>
      </w:pPr>
    </w:p>
    <w:p w14:paraId="66019D98" w14:textId="77777777"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ind w:right="-9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Юридические адреса и реквизиты</w:t>
      </w:r>
    </w:p>
    <w:p w14:paraId="6707C448" w14:textId="276FE729" w:rsidR="00CE252D" w:rsidRPr="00F64518" w:rsidRDefault="00CE252D" w:rsidP="00A86ED0">
      <w:pPr>
        <w:autoSpaceDE w:val="0"/>
        <w:autoSpaceDN w:val="0"/>
        <w:adjustRightInd w:val="0"/>
        <w:spacing w:after="0" w:line="240" w:lineRule="auto"/>
        <w:ind w:right="-9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677"/>
        <w:gridCol w:w="568"/>
        <w:gridCol w:w="4819"/>
      </w:tblGrid>
      <w:tr w:rsidR="001734B9" w:rsidRPr="00F64518" w14:paraId="02B01195" w14:textId="77777777" w:rsidTr="001734B9">
        <w:trPr>
          <w:trHeight w:val="3723"/>
        </w:trPr>
        <w:tc>
          <w:tcPr>
            <w:tcW w:w="2324" w:type="pct"/>
            <w:shd w:val="clear" w:color="auto" w:fill="auto"/>
          </w:tcPr>
          <w:p w14:paraId="2CCB596D" w14:textId="77777777" w:rsidR="00124379" w:rsidRPr="00124379" w:rsidRDefault="00124379" w:rsidP="001243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Исполнитель                                                                              </w:t>
            </w:r>
          </w:p>
          <w:p w14:paraId="10327BC0" w14:textId="77777777" w:rsidR="00124379" w:rsidRPr="00124379" w:rsidRDefault="00124379" w:rsidP="00124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79">
              <w:rPr>
                <w:rFonts w:ascii="Times New Roman" w:hAnsi="Times New Roman" w:cs="Times New Roman"/>
                <w:sz w:val="24"/>
                <w:szCs w:val="24"/>
              </w:rPr>
              <w:t>ООО «УЦ ТрестСтандарт»</w:t>
            </w:r>
          </w:p>
          <w:p w14:paraId="7BC21D5C" w14:textId="77777777" w:rsidR="00124379" w:rsidRPr="00124379" w:rsidRDefault="00124379" w:rsidP="00124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79">
              <w:rPr>
                <w:rFonts w:ascii="Times New Roman" w:hAnsi="Times New Roman" w:cs="Times New Roman"/>
                <w:sz w:val="24"/>
                <w:szCs w:val="24"/>
              </w:rPr>
              <w:t>юр. адрес: 105187, Г.МОСКВА, ВН.ТЕР.Г. МУНИЦИПАЛЬНЫЙ ОКРУГ СОКОЛИНАЯ ГОРА, ПРОЕЗД ОКРУЖНОЙ, Д. 15, К. 2, ПОМЕЩ. 1/2</w:t>
            </w:r>
          </w:p>
          <w:p w14:paraId="60ED3D7E" w14:textId="77777777" w:rsidR="00124379" w:rsidRPr="00124379" w:rsidRDefault="00124379" w:rsidP="00124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79">
              <w:rPr>
                <w:rFonts w:ascii="Times New Roman" w:hAnsi="Times New Roman" w:cs="Times New Roman"/>
                <w:sz w:val="24"/>
                <w:szCs w:val="24"/>
              </w:rPr>
              <w:t>почтовый адрес: 105187, Г.МОСКВА, ВН.ТЕР.Г. МУНИЦИПАЛЬНЫЙ ОКРУГ СОКОЛИНАЯ ГОРА, ПРОЕЗД ОКРУЖНОЙ, Д. 15, К. 2, ПОМЕЩ. 1/2</w:t>
            </w:r>
          </w:p>
          <w:p w14:paraId="085CFA58" w14:textId="77777777" w:rsidR="00124379" w:rsidRPr="00124379" w:rsidRDefault="00124379" w:rsidP="00124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79">
              <w:rPr>
                <w:rFonts w:ascii="Times New Roman" w:hAnsi="Times New Roman" w:cs="Times New Roman"/>
                <w:sz w:val="24"/>
                <w:szCs w:val="24"/>
              </w:rPr>
              <w:t>ИНН 5258151980</w:t>
            </w:r>
          </w:p>
          <w:p w14:paraId="71FCC733" w14:textId="77777777" w:rsidR="00124379" w:rsidRPr="00124379" w:rsidRDefault="00124379" w:rsidP="00124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79">
              <w:rPr>
                <w:rFonts w:ascii="Times New Roman" w:hAnsi="Times New Roman" w:cs="Times New Roman"/>
                <w:sz w:val="24"/>
                <w:szCs w:val="24"/>
              </w:rPr>
              <w:t>КПП 771901001</w:t>
            </w:r>
          </w:p>
          <w:p w14:paraId="0972E970" w14:textId="77777777" w:rsidR="00124379" w:rsidRPr="00124379" w:rsidRDefault="00124379" w:rsidP="00124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79">
              <w:rPr>
                <w:rFonts w:ascii="Times New Roman" w:hAnsi="Times New Roman" w:cs="Times New Roman"/>
                <w:sz w:val="24"/>
                <w:szCs w:val="24"/>
              </w:rPr>
              <w:t>ОГРН 1215200043024</w:t>
            </w:r>
          </w:p>
          <w:p w14:paraId="1872358C" w14:textId="77777777" w:rsidR="00124379" w:rsidRPr="00124379" w:rsidRDefault="00124379" w:rsidP="00124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79">
              <w:rPr>
                <w:rFonts w:ascii="Times New Roman" w:hAnsi="Times New Roman" w:cs="Times New Roman"/>
                <w:sz w:val="24"/>
                <w:szCs w:val="24"/>
              </w:rPr>
              <w:t>Банк: Общество с ограниченной ответственностью «Банк Точка»</w:t>
            </w:r>
          </w:p>
          <w:p w14:paraId="707CF6C0" w14:textId="77777777" w:rsidR="00124379" w:rsidRPr="00124379" w:rsidRDefault="00124379" w:rsidP="00124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79">
              <w:rPr>
                <w:rFonts w:ascii="Times New Roman" w:hAnsi="Times New Roman" w:cs="Times New Roman"/>
                <w:sz w:val="24"/>
                <w:szCs w:val="24"/>
              </w:rPr>
              <w:t>р/с 40702810914500032650</w:t>
            </w:r>
          </w:p>
          <w:p w14:paraId="05131B1D" w14:textId="77777777" w:rsidR="00124379" w:rsidRPr="00124379" w:rsidRDefault="00124379" w:rsidP="00124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79">
              <w:rPr>
                <w:rFonts w:ascii="Times New Roman" w:hAnsi="Times New Roman" w:cs="Times New Roman"/>
                <w:sz w:val="24"/>
                <w:szCs w:val="24"/>
              </w:rPr>
              <w:t>к/с 30101810745374525104</w:t>
            </w:r>
          </w:p>
          <w:p w14:paraId="4903E8A6" w14:textId="77777777" w:rsidR="00124379" w:rsidRPr="00124379" w:rsidRDefault="00124379" w:rsidP="00124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79">
              <w:rPr>
                <w:rFonts w:ascii="Times New Roman" w:hAnsi="Times New Roman" w:cs="Times New Roman"/>
                <w:sz w:val="24"/>
                <w:szCs w:val="24"/>
              </w:rPr>
              <w:t>БИК: 044525104</w:t>
            </w:r>
          </w:p>
          <w:p w14:paraId="3600FC3A" w14:textId="77777777" w:rsidR="00124379" w:rsidRPr="00124379" w:rsidRDefault="00124379" w:rsidP="00124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79">
              <w:rPr>
                <w:rFonts w:ascii="Times New Roman" w:hAnsi="Times New Roman" w:cs="Times New Roman"/>
                <w:sz w:val="24"/>
                <w:szCs w:val="24"/>
              </w:rPr>
              <w:t>тел.: +7 (495) 147-74-58</w:t>
            </w:r>
          </w:p>
          <w:p w14:paraId="5ED90154" w14:textId="77777777" w:rsidR="00124379" w:rsidRPr="00124379" w:rsidRDefault="00124379" w:rsidP="00124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79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124379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124379">
              <w:rPr>
                <w:rFonts w:ascii="Times New Roman" w:hAnsi="Times New Roman" w:cs="Times New Roman"/>
                <w:sz w:val="24"/>
                <w:szCs w:val="24"/>
              </w:rPr>
              <w:t>: info@tctst.ru</w:t>
            </w:r>
          </w:p>
          <w:p w14:paraId="4614DF90" w14:textId="77777777" w:rsidR="00124379" w:rsidRPr="00124379" w:rsidRDefault="00124379" w:rsidP="00124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16E4E" w14:textId="77777777" w:rsidR="00124379" w:rsidRPr="00124379" w:rsidRDefault="00124379" w:rsidP="00124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79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14:paraId="62817BC1" w14:textId="77777777" w:rsidR="00124379" w:rsidRPr="00124379" w:rsidRDefault="00124379" w:rsidP="00124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30BE6" w14:textId="1C7577A7" w:rsidR="0013245F" w:rsidRPr="00162573" w:rsidRDefault="00124379" w:rsidP="00124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79">
              <w:rPr>
                <w:rFonts w:ascii="Times New Roman" w:hAnsi="Times New Roman" w:cs="Times New Roman"/>
                <w:sz w:val="24"/>
                <w:szCs w:val="24"/>
              </w:rPr>
              <w:t>_______________________/ Максимов В.Н.</w:t>
            </w:r>
          </w:p>
        </w:tc>
        <w:tc>
          <w:tcPr>
            <w:tcW w:w="282" w:type="pct"/>
          </w:tcPr>
          <w:p w14:paraId="1E0520EF" w14:textId="77777777" w:rsidR="001734B9" w:rsidRPr="00F64518" w:rsidRDefault="001734B9" w:rsidP="00FC19E7">
            <w:pPr>
              <w:autoSpaceDE w:val="0"/>
              <w:autoSpaceDN w:val="0"/>
              <w:adjustRightInd w:val="0"/>
              <w:ind w:right="-9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4" w:type="pct"/>
            <w:shd w:val="clear" w:color="auto" w:fill="auto"/>
          </w:tcPr>
          <w:p w14:paraId="21DC678C" w14:textId="15C7689E" w:rsidR="001734B9" w:rsidRPr="00F64518" w:rsidRDefault="001734B9" w:rsidP="001734B9">
            <w:pPr>
              <w:autoSpaceDE w:val="0"/>
              <w:autoSpaceDN w:val="0"/>
              <w:adjustRightInd w:val="0"/>
              <w:ind w:right="-9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45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Заказчик</w:t>
            </w:r>
          </w:p>
          <w:p w14:paraId="1F7D3C67" w14:textId="6D586883" w:rsidR="001734B9" w:rsidRDefault="001734B9" w:rsidP="001734B9">
            <w:pPr>
              <w:pStyle w:val="a9"/>
              <w:shd w:val="clear" w:color="auto" w:fill="FFFFFF"/>
              <w:spacing w:before="0" w:beforeAutospacing="0" w:after="0" w:afterAutospacing="0"/>
              <w:rPr>
                <w:rStyle w:val="a6"/>
              </w:rPr>
            </w:pPr>
            <w:r w:rsidRPr="007F183D">
              <w:rPr>
                <w:rStyle w:val="a6"/>
              </w:rPr>
              <w:t>Краткое название юридического лица</w:t>
            </w:r>
          </w:p>
          <w:p w14:paraId="22830D64" w14:textId="05653F30" w:rsidR="001734B9" w:rsidRDefault="001734B9" w:rsidP="001734B9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юр.</w:t>
            </w:r>
            <w:r w:rsidRPr="00883A11">
              <w:t xml:space="preserve"> адрес: </w:t>
            </w:r>
            <w:r w:rsidRPr="007F183D">
              <w:t>Юридический адрес лица</w:t>
            </w:r>
          </w:p>
          <w:p w14:paraId="18A5843B" w14:textId="64039981" w:rsidR="001734B9" w:rsidRDefault="001734B9" w:rsidP="001734B9">
            <w:pPr>
              <w:pStyle w:val="a9"/>
              <w:shd w:val="clear" w:color="auto" w:fill="FFFFFF"/>
              <w:spacing w:before="0" w:beforeAutospacing="0" w:after="0" w:afterAutospacing="0"/>
            </w:pPr>
            <w:r w:rsidRPr="002D7BDC">
              <w:t>почтовый адрес:</w:t>
            </w:r>
            <w:r>
              <w:t xml:space="preserve"> </w:t>
            </w:r>
            <w:r w:rsidRPr="007F183D">
              <w:t>Фактический адрес юридического лица</w:t>
            </w:r>
          </w:p>
          <w:p w14:paraId="46AC2764" w14:textId="13C7D2CE" w:rsidR="001734B9" w:rsidRDefault="001734B9" w:rsidP="001734B9">
            <w:pPr>
              <w:pStyle w:val="a9"/>
              <w:shd w:val="clear" w:color="auto" w:fill="FFFFFF"/>
              <w:spacing w:before="0" w:beforeAutospacing="0" w:after="0" w:afterAutospacing="0"/>
            </w:pPr>
            <w:r w:rsidRPr="00883A11">
              <w:t>ИНН</w:t>
            </w:r>
            <w:r>
              <w:t xml:space="preserve"> </w:t>
            </w:r>
            <w:r w:rsidRPr="007F183D">
              <w:t>юридического лица</w:t>
            </w:r>
          </w:p>
          <w:p w14:paraId="173DA9EF" w14:textId="2F52A60B" w:rsidR="001734B9" w:rsidRPr="00883A11" w:rsidRDefault="001734B9" w:rsidP="001734B9">
            <w:pPr>
              <w:pStyle w:val="a9"/>
              <w:shd w:val="clear" w:color="auto" w:fill="FFFFFF"/>
              <w:spacing w:before="0" w:beforeAutospacing="0" w:after="0" w:afterAutospacing="0"/>
            </w:pPr>
            <w:r w:rsidRPr="00883A11">
              <w:t>КПП</w:t>
            </w:r>
            <w:r>
              <w:t xml:space="preserve"> </w:t>
            </w:r>
            <w:r w:rsidRPr="007F183D">
              <w:t>юридического лица</w:t>
            </w:r>
          </w:p>
          <w:p w14:paraId="33ACEB79" w14:textId="1B9DE959" w:rsidR="001734B9" w:rsidRPr="00883A11" w:rsidRDefault="001734B9" w:rsidP="001734B9">
            <w:pPr>
              <w:pStyle w:val="a9"/>
              <w:shd w:val="clear" w:color="auto" w:fill="FFFFFF"/>
              <w:spacing w:before="0" w:beforeAutospacing="0" w:after="0" w:afterAutospacing="0"/>
            </w:pPr>
            <w:r w:rsidRPr="00883A11">
              <w:t xml:space="preserve">ОГРН </w:t>
            </w:r>
            <w:r w:rsidRPr="007F183D">
              <w:t>юридического лица</w:t>
            </w:r>
          </w:p>
          <w:p w14:paraId="0BD25CE6" w14:textId="702B1C80" w:rsidR="001734B9" w:rsidRPr="00883A11" w:rsidRDefault="001734B9" w:rsidP="001734B9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 xml:space="preserve">Банк: </w:t>
            </w:r>
            <w:r w:rsidRPr="007F183D">
              <w:t>юридического лица</w:t>
            </w:r>
          </w:p>
          <w:p w14:paraId="2042922A" w14:textId="051D898E" w:rsidR="001734B9" w:rsidRPr="00883A11" w:rsidRDefault="001734B9" w:rsidP="001734B9">
            <w:pPr>
              <w:pStyle w:val="a9"/>
              <w:shd w:val="clear" w:color="auto" w:fill="FFFFFF"/>
              <w:spacing w:before="0" w:beforeAutospacing="0" w:after="0" w:afterAutospacing="0"/>
            </w:pPr>
            <w:r w:rsidRPr="00883A11">
              <w:t xml:space="preserve">р/с </w:t>
            </w:r>
            <w:r w:rsidRPr="007F183D">
              <w:t>юридического лица</w:t>
            </w:r>
          </w:p>
          <w:p w14:paraId="34EE07FC" w14:textId="0DC4F78B" w:rsidR="001734B9" w:rsidRPr="00883A11" w:rsidRDefault="001734B9" w:rsidP="001734B9">
            <w:pPr>
              <w:pStyle w:val="a9"/>
              <w:shd w:val="clear" w:color="auto" w:fill="FFFFFF"/>
              <w:spacing w:before="0" w:beforeAutospacing="0" w:after="0" w:afterAutospacing="0"/>
            </w:pPr>
            <w:r w:rsidRPr="00883A11">
              <w:t xml:space="preserve">к/с </w:t>
            </w:r>
            <w:r w:rsidRPr="007F183D">
              <w:t>юридического лица</w:t>
            </w:r>
          </w:p>
          <w:p w14:paraId="552AE40B" w14:textId="7608DDFE" w:rsidR="001734B9" w:rsidRDefault="001734B9" w:rsidP="001734B9">
            <w:pPr>
              <w:autoSpaceDE w:val="0"/>
              <w:autoSpaceDN w:val="0"/>
              <w:adjustRightInd w:val="0"/>
              <w:ind w:left="13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883A11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Pr="00983738">
              <w:rPr>
                <w:rFonts w:ascii="Times New Roman" w:hAnsi="Times New Roman" w:cs="Times New Roman"/>
                <w:sz w:val="24"/>
                <w:szCs w:val="24"/>
              </w:rPr>
              <w:t>юридического лица</w:t>
            </w:r>
          </w:p>
          <w:p w14:paraId="350B8A82" w14:textId="77777777" w:rsidR="00124379" w:rsidRDefault="00330386" w:rsidP="00124379">
            <w:pPr>
              <w:pStyle w:val="a9"/>
              <w:shd w:val="clear" w:color="auto" w:fill="FFFFFF"/>
              <w:spacing w:before="0" w:beforeAutospacing="0" w:after="0" w:afterAutospacing="0"/>
            </w:pPr>
            <w:r w:rsidRPr="004D37B6">
              <w:rPr>
                <w:lang w:val="en-US"/>
              </w:rPr>
              <w:t>E</w:t>
            </w:r>
            <w:r w:rsidR="0013245F" w:rsidRPr="00883A11">
              <w:t>-</w:t>
            </w:r>
            <w:r w:rsidR="0013245F" w:rsidRPr="00883A11">
              <w:rPr>
                <w:lang w:val="en-US"/>
              </w:rPr>
              <w:t>mail</w:t>
            </w:r>
            <w:r w:rsidR="0013245F" w:rsidRPr="00883A11">
              <w:t>: </w:t>
            </w:r>
            <w:r w:rsidR="0013245F" w:rsidRPr="007F183D">
              <w:t xml:space="preserve"> юридического лица</w:t>
            </w:r>
          </w:p>
          <w:p w14:paraId="137E1663" w14:textId="77777777" w:rsidR="00124379" w:rsidRDefault="0013245F" w:rsidP="0012437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83A11">
              <w:t xml:space="preserve">тел. </w:t>
            </w:r>
            <w:r w:rsidRPr="007F183D">
              <w:t>Контактные телефоны юридического лица</w:t>
            </w:r>
            <w:r w:rsidR="00124379" w:rsidRPr="007F183D">
              <w:rPr>
                <w:color w:val="000000"/>
              </w:rPr>
              <w:t xml:space="preserve"> </w:t>
            </w:r>
          </w:p>
          <w:p w14:paraId="5A49F95B" w14:textId="77777777" w:rsidR="00124379" w:rsidRDefault="00124379" w:rsidP="0012437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2E58A59A" w14:textId="77777777" w:rsidR="00124379" w:rsidRDefault="00124379" w:rsidP="0012437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3A807155" w14:textId="77777777" w:rsidR="00124379" w:rsidRDefault="00124379" w:rsidP="0012437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51AA13C1" w14:textId="77777777" w:rsidR="00124379" w:rsidRDefault="00124379" w:rsidP="0012437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0B50BA1B" w14:textId="77777777" w:rsidR="00124379" w:rsidRDefault="00124379" w:rsidP="0012437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2DB6F524" w14:textId="77777777" w:rsidR="00124379" w:rsidRDefault="00124379" w:rsidP="0012437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6C40EE86" w14:textId="77777777" w:rsidR="00124379" w:rsidRDefault="00124379" w:rsidP="0012437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F183D">
              <w:rPr>
                <w:color w:val="000000"/>
              </w:rPr>
              <w:t>Должность директора юридического лица</w:t>
            </w:r>
            <w:r w:rsidRPr="008D16FE">
              <w:rPr>
                <w:color w:val="000000"/>
              </w:rPr>
              <w:t xml:space="preserve"> </w:t>
            </w:r>
          </w:p>
          <w:p w14:paraId="5BB721A5" w14:textId="77777777" w:rsidR="00124379" w:rsidRDefault="00124379" w:rsidP="0012437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2AB52743" w14:textId="120B6F3D" w:rsidR="0013245F" w:rsidRPr="0013245F" w:rsidRDefault="00124379" w:rsidP="00124379">
            <w:pPr>
              <w:pStyle w:val="a9"/>
              <w:shd w:val="clear" w:color="auto" w:fill="FFFFFF"/>
              <w:spacing w:before="0" w:beforeAutospacing="0" w:after="0" w:afterAutospacing="0"/>
            </w:pPr>
            <w:r w:rsidRPr="008D16FE">
              <w:rPr>
                <w:color w:val="000000"/>
              </w:rPr>
              <w:t>Фамилия и инициалы директора юридического лица</w:t>
            </w:r>
          </w:p>
        </w:tc>
      </w:tr>
      <w:tr w:rsidR="001734B9" w:rsidRPr="00F64518" w14:paraId="632ABEA6" w14:textId="77777777" w:rsidTr="001734B9">
        <w:trPr>
          <w:trHeight w:val="265"/>
        </w:trPr>
        <w:tc>
          <w:tcPr>
            <w:tcW w:w="2324" w:type="pct"/>
            <w:shd w:val="clear" w:color="auto" w:fill="auto"/>
          </w:tcPr>
          <w:p w14:paraId="4C79996F" w14:textId="5AC18EC0" w:rsidR="001734B9" w:rsidRPr="00451904" w:rsidRDefault="001734B9" w:rsidP="006F6922">
            <w:pPr>
              <w:autoSpaceDE w:val="0"/>
              <w:autoSpaceDN w:val="0"/>
              <w:adjustRightInd w:val="0"/>
              <w:ind w:right="33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82" w:type="pct"/>
          </w:tcPr>
          <w:p w14:paraId="6D072C56" w14:textId="77777777" w:rsidR="001734B9" w:rsidRPr="00F64518" w:rsidRDefault="001734B9" w:rsidP="00A86ED0">
            <w:pPr>
              <w:tabs>
                <w:tab w:val="left" w:pos="9798"/>
              </w:tabs>
              <w:autoSpaceDE w:val="0"/>
              <w:autoSpaceDN w:val="0"/>
              <w:adjustRightInd w:val="0"/>
              <w:ind w:right="-85"/>
              <w:rPr>
                <w:rFonts w:ascii="Calibri" w:hAnsi="Calibri" w:cs="Calibri"/>
              </w:rPr>
            </w:pPr>
          </w:p>
        </w:tc>
        <w:tc>
          <w:tcPr>
            <w:tcW w:w="2394" w:type="pct"/>
            <w:shd w:val="clear" w:color="auto" w:fill="auto"/>
          </w:tcPr>
          <w:p w14:paraId="1A9BB991" w14:textId="77777777" w:rsidR="001734B9" w:rsidRPr="00132C1B" w:rsidRDefault="001734B9" w:rsidP="00A86ED0">
            <w:pPr>
              <w:autoSpaceDE w:val="0"/>
              <w:autoSpaceDN w:val="0"/>
              <w:adjustRightInd w:val="0"/>
              <w:ind w:right="-908"/>
              <w:rPr>
                <w:rFonts w:ascii="Calibri" w:hAnsi="Calibri" w:cs="Calibri"/>
              </w:rPr>
            </w:pPr>
          </w:p>
        </w:tc>
      </w:tr>
    </w:tbl>
    <w:p w14:paraId="79E0D160" w14:textId="68184B4E" w:rsidR="007C5819" w:rsidRDefault="007C5819" w:rsidP="00883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23974F5E" w14:textId="5F0218BC" w:rsidR="00796A80" w:rsidRDefault="00796A80" w:rsidP="00883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78F2A74A" w14:textId="3455FD7C" w:rsidR="00796A80" w:rsidRDefault="00796A80" w:rsidP="00883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3C04AC90" w14:textId="461D4693" w:rsidR="00796A80" w:rsidRDefault="00796A80" w:rsidP="00883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79984B73" w14:textId="5364ADCB" w:rsidR="00796A80" w:rsidRDefault="00796A80" w:rsidP="00883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40CD3F5E" w14:textId="22AEAC1A" w:rsidR="007C5819" w:rsidRDefault="007362A5" w:rsidP="007362A5">
      <w:pPr>
        <w:tabs>
          <w:tab w:val="left" w:pos="11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ab/>
      </w:r>
    </w:p>
    <w:p w14:paraId="5EBCF2F5" w14:textId="17B9F530" w:rsidR="007C5819" w:rsidRDefault="00B024E3" w:rsidP="00883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F64518">
        <w:rPr>
          <w:rFonts w:ascii="Times New Roman" w:hAnsi="Times New Roman" w:cs="Times New Roman"/>
          <w:color w:val="000000"/>
          <w:sz w:val="18"/>
          <w:szCs w:val="18"/>
        </w:rPr>
        <w:t>Подписание и заполнение означает участие в договоре в качестве стороны по договору в соответствии с подп.2 п. 1 ст.54 ФЗ «Об</w:t>
      </w:r>
      <w:r w:rsidR="0073034E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F64518">
        <w:rPr>
          <w:rFonts w:ascii="Times New Roman" w:hAnsi="Times New Roman" w:cs="Times New Roman"/>
          <w:color w:val="000000"/>
          <w:sz w:val="18"/>
          <w:szCs w:val="18"/>
        </w:rPr>
        <w:t>образовании в РФ», согласие с условиями данного договора и характеристиками образовательной услуги в полном объеме, а также выражение согласия на обработку персональных данных данного лица, ознакомление с документами Исполнителя</w:t>
      </w:r>
      <w:r w:rsidR="0073034E">
        <w:rPr>
          <w:rFonts w:ascii="Times New Roman" w:hAnsi="Times New Roman" w:cs="Times New Roman"/>
          <w:color w:val="000000"/>
          <w:sz w:val="18"/>
          <w:szCs w:val="18"/>
        </w:rPr>
        <w:t>:</w:t>
      </w:r>
      <w:r w:rsidRPr="00F64518">
        <w:rPr>
          <w:rFonts w:ascii="Times New Roman" w:hAnsi="Times New Roman" w:cs="Times New Roman"/>
          <w:color w:val="000000"/>
          <w:sz w:val="18"/>
          <w:szCs w:val="18"/>
        </w:rPr>
        <w:t xml:space="preserve"> с уставом, лицензией на осуществление образовательной деятельности, свидетельством об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131787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14:paraId="3F57F439" w14:textId="0C40F48F" w:rsidR="00457487" w:rsidRDefault="00457487" w:rsidP="00883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514A649C" w14:textId="2E02A657" w:rsidR="00457487" w:rsidRDefault="00457487" w:rsidP="00883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sectPr w:rsidR="00457487" w:rsidSect="00A86ED0">
      <w:pgSz w:w="12240" w:h="15840"/>
      <w:pgMar w:top="993" w:right="758" w:bottom="993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2D7081F2"/>
    <w:lvl w:ilvl="0">
      <w:numFmt w:val="bullet"/>
      <w:lvlText w:val="*"/>
      <w:lvlJc w:val="left"/>
    </w:lvl>
  </w:abstractNum>
  <w:abstractNum w:abstractNumId="1" w15:restartNumberingAfterBreak="0">
    <w:nsid w:val="21445E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  <w:spacing w:val="-1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ru-RU" w:bidi="ru-RU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ru-RU" w:bidi="ru-RU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ru-RU" w:bidi="ru-RU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ru-RU" w:bidi="ru-RU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ru-RU" w:bidi="ru-RU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ru-RU" w:bidi="ru-RU"/>
      </w:rPr>
    </w:lvl>
  </w:abstractNum>
  <w:abstractNum w:abstractNumId="2" w15:restartNumberingAfterBreak="0">
    <w:nsid w:val="3E4B06C6"/>
    <w:multiLevelType w:val="hybridMultilevel"/>
    <w:tmpl w:val="0A908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5B621E"/>
    <w:multiLevelType w:val="hybridMultilevel"/>
    <w:tmpl w:val="C004EC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4E3"/>
    <w:rsid w:val="00002AA9"/>
    <w:rsid w:val="00005A32"/>
    <w:rsid w:val="000464F4"/>
    <w:rsid w:val="000A58C9"/>
    <w:rsid w:val="000B774F"/>
    <w:rsid w:val="00102006"/>
    <w:rsid w:val="00103C7C"/>
    <w:rsid w:val="00124379"/>
    <w:rsid w:val="00126424"/>
    <w:rsid w:val="00131787"/>
    <w:rsid w:val="0013245F"/>
    <w:rsid w:val="00132C1B"/>
    <w:rsid w:val="001423B1"/>
    <w:rsid w:val="00157395"/>
    <w:rsid w:val="00162573"/>
    <w:rsid w:val="001734B9"/>
    <w:rsid w:val="001A6F3D"/>
    <w:rsid w:val="001C17C5"/>
    <w:rsid w:val="001D7CED"/>
    <w:rsid w:val="00200C5B"/>
    <w:rsid w:val="002377C6"/>
    <w:rsid w:val="00240A89"/>
    <w:rsid w:val="002D7BDC"/>
    <w:rsid w:val="002E2BC8"/>
    <w:rsid w:val="00330386"/>
    <w:rsid w:val="00340AF3"/>
    <w:rsid w:val="003641CE"/>
    <w:rsid w:val="0037544D"/>
    <w:rsid w:val="00376519"/>
    <w:rsid w:val="00383E8E"/>
    <w:rsid w:val="00393F10"/>
    <w:rsid w:val="003A1414"/>
    <w:rsid w:val="003F02AD"/>
    <w:rsid w:val="00412AA6"/>
    <w:rsid w:val="004211B5"/>
    <w:rsid w:val="00432A60"/>
    <w:rsid w:val="00451904"/>
    <w:rsid w:val="004529E1"/>
    <w:rsid w:val="00457487"/>
    <w:rsid w:val="00461712"/>
    <w:rsid w:val="00480E2B"/>
    <w:rsid w:val="004A26D8"/>
    <w:rsid w:val="004D37B6"/>
    <w:rsid w:val="005248B9"/>
    <w:rsid w:val="00551B05"/>
    <w:rsid w:val="00554858"/>
    <w:rsid w:val="00557A01"/>
    <w:rsid w:val="005652EE"/>
    <w:rsid w:val="005A1B94"/>
    <w:rsid w:val="005F2FB9"/>
    <w:rsid w:val="00610D54"/>
    <w:rsid w:val="00612C45"/>
    <w:rsid w:val="00617F60"/>
    <w:rsid w:val="0063371F"/>
    <w:rsid w:val="006407AE"/>
    <w:rsid w:val="00654BF1"/>
    <w:rsid w:val="00694260"/>
    <w:rsid w:val="00697029"/>
    <w:rsid w:val="006D50B8"/>
    <w:rsid w:val="006E452F"/>
    <w:rsid w:val="006F6922"/>
    <w:rsid w:val="0071616A"/>
    <w:rsid w:val="0073034E"/>
    <w:rsid w:val="007362A5"/>
    <w:rsid w:val="00737959"/>
    <w:rsid w:val="0075318F"/>
    <w:rsid w:val="0079688E"/>
    <w:rsid w:val="00796A80"/>
    <w:rsid w:val="007C5819"/>
    <w:rsid w:val="007E78A8"/>
    <w:rsid w:val="007F183D"/>
    <w:rsid w:val="00820FA5"/>
    <w:rsid w:val="008479F1"/>
    <w:rsid w:val="0085017D"/>
    <w:rsid w:val="00883A11"/>
    <w:rsid w:val="008D0075"/>
    <w:rsid w:val="008D16FE"/>
    <w:rsid w:val="008E3C41"/>
    <w:rsid w:val="008F3B4D"/>
    <w:rsid w:val="00912039"/>
    <w:rsid w:val="0092044D"/>
    <w:rsid w:val="00961EA9"/>
    <w:rsid w:val="0097399C"/>
    <w:rsid w:val="00983738"/>
    <w:rsid w:val="00987F8E"/>
    <w:rsid w:val="009D083E"/>
    <w:rsid w:val="00A8045A"/>
    <w:rsid w:val="00A83D1D"/>
    <w:rsid w:val="00A86ED0"/>
    <w:rsid w:val="00A9755A"/>
    <w:rsid w:val="00AD56FF"/>
    <w:rsid w:val="00B024E3"/>
    <w:rsid w:val="00B33907"/>
    <w:rsid w:val="00B47208"/>
    <w:rsid w:val="00B51169"/>
    <w:rsid w:val="00B6350B"/>
    <w:rsid w:val="00B827D8"/>
    <w:rsid w:val="00B96D6E"/>
    <w:rsid w:val="00BA3DDB"/>
    <w:rsid w:val="00C23332"/>
    <w:rsid w:val="00C32A5A"/>
    <w:rsid w:val="00CE252D"/>
    <w:rsid w:val="00CF615A"/>
    <w:rsid w:val="00D240C5"/>
    <w:rsid w:val="00D36C91"/>
    <w:rsid w:val="00D94252"/>
    <w:rsid w:val="00DF12FE"/>
    <w:rsid w:val="00E15368"/>
    <w:rsid w:val="00E46E72"/>
    <w:rsid w:val="00E55A48"/>
    <w:rsid w:val="00E560C6"/>
    <w:rsid w:val="00E61B38"/>
    <w:rsid w:val="00E81596"/>
    <w:rsid w:val="00E87C03"/>
    <w:rsid w:val="00E96273"/>
    <w:rsid w:val="00EE409F"/>
    <w:rsid w:val="00EE5BC8"/>
    <w:rsid w:val="00F076F6"/>
    <w:rsid w:val="00F25AEF"/>
    <w:rsid w:val="00F5375F"/>
    <w:rsid w:val="00F64518"/>
    <w:rsid w:val="00FC1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F1FBD"/>
  <w15:docId w15:val="{2790F1BF-6450-4131-8BB8-042CC913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FA5"/>
  </w:style>
  <w:style w:type="paragraph" w:styleId="1">
    <w:name w:val="heading 1"/>
    <w:basedOn w:val="a"/>
    <w:next w:val="a"/>
    <w:link w:val="10"/>
    <w:uiPriority w:val="9"/>
    <w:qFormat/>
    <w:rsid w:val="00987F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A14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3A1414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Hyperlink"/>
    <w:basedOn w:val="a0"/>
    <w:uiPriority w:val="99"/>
    <w:unhideWhenUsed/>
    <w:rsid w:val="00FC19E7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71616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87F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987F8E"/>
    <w:pPr>
      <w:spacing w:after="0" w:line="240" w:lineRule="auto"/>
    </w:pPr>
  </w:style>
  <w:style w:type="character" w:customStyle="1" w:styleId="js-extracted-address">
    <w:name w:val="js-extracted-address"/>
    <w:basedOn w:val="a0"/>
    <w:rsid w:val="00132C1B"/>
    <w:rPr>
      <w:rFonts w:cs="Times New Roman"/>
    </w:rPr>
  </w:style>
  <w:style w:type="table" w:styleId="a8">
    <w:name w:val="Table Grid"/>
    <w:basedOn w:val="a1"/>
    <w:uiPriority w:val="59"/>
    <w:rsid w:val="00132C1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iPriority w:val="99"/>
    <w:unhideWhenUsed/>
    <w:rsid w:val="006E4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6E452F"/>
  </w:style>
  <w:style w:type="character" w:customStyle="1" w:styleId="11">
    <w:name w:val="Неразрешенное упоминание1"/>
    <w:basedOn w:val="a0"/>
    <w:uiPriority w:val="99"/>
    <w:semiHidden/>
    <w:unhideWhenUsed/>
    <w:rsid w:val="00EE5BC8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EE409F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457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2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c-t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C86D3-BABC-4CD4-AA6A-E6756D18E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1669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Vadim</cp:lastModifiedBy>
  <cp:revision>13</cp:revision>
  <cp:lastPrinted>2021-07-14T13:41:00Z</cp:lastPrinted>
  <dcterms:created xsi:type="dcterms:W3CDTF">2024-06-14T08:16:00Z</dcterms:created>
  <dcterms:modified xsi:type="dcterms:W3CDTF">2024-12-02T12:12:00Z</dcterms:modified>
</cp:coreProperties>
</file>